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C6B8" w14:textId="77777777" w:rsidR="00E434A1" w:rsidRPr="003735B4" w:rsidRDefault="0064517D">
      <w:pPr>
        <w:rPr>
          <w:b/>
          <w:sz w:val="36"/>
          <w:szCs w:val="36"/>
        </w:rPr>
      </w:pPr>
      <w:r>
        <w:rPr>
          <w:b/>
          <w:sz w:val="36"/>
          <w:szCs w:val="36"/>
        </w:rPr>
        <w:t>PODZIAŁ PRAKTYK 2020/2021</w:t>
      </w:r>
    </w:p>
    <w:p w14:paraId="297B7D87" w14:textId="77777777" w:rsidR="007A143B" w:rsidRDefault="007A143B"/>
    <w:tbl>
      <w:tblPr>
        <w:tblStyle w:val="Tabela-Siatka"/>
        <w:tblW w:w="14087" w:type="dxa"/>
        <w:tblLook w:val="04A0" w:firstRow="1" w:lastRow="0" w:firstColumn="1" w:lastColumn="0" w:noHBand="0" w:noVBand="1"/>
      </w:tblPr>
      <w:tblGrid>
        <w:gridCol w:w="560"/>
        <w:gridCol w:w="5152"/>
        <w:gridCol w:w="2791"/>
        <w:gridCol w:w="2793"/>
        <w:gridCol w:w="2791"/>
      </w:tblGrid>
      <w:tr w:rsidR="007A143B" w14:paraId="7C41444C" w14:textId="77777777" w:rsidTr="007E4945">
        <w:trPr>
          <w:trHeight w:val="699"/>
        </w:trPr>
        <w:tc>
          <w:tcPr>
            <w:tcW w:w="560" w:type="dxa"/>
          </w:tcPr>
          <w:p w14:paraId="018B611D" w14:textId="77777777" w:rsidR="007A143B" w:rsidRPr="003735B4" w:rsidRDefault="007A143B">
            <w:pPr>
              <w:rPr>
                <w:b/>
                <w:sz w:val="28"/>
                <w:szCs w:val="28"/>
              </w:rPr>
            </w:pPr>
            <w:r w:rsidRPr="003735B4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152" w:type="dxa"/>
          </w:tcPr>
          <w:p w14:paraId="5B194A6F" w14:textId="77777777" w:rsidR="007A143B" w:rsidRPr="003735B4" w:rsidRDefault="007A143B">
            <w:pPr>
              <w:rPr>
                <w:b/>
                <w:sz w:val="28"/>
                <w:szCs w:val="28"/>
              </w:rPr>
            </w:pPr>
            <w:r w:rsidRPr="003735B4">
              <w:rPr>
                <w:b/>
                <w:sz w:val="28"/>
                <w:szCs w:val="28"/>
              </w:rPr>
              <w:t>Termin praktyk</w:t>
            </w:r>
          </w:p>
        </w:tc>
        <w:tc>
          <w:tcPr>
            <w:tcW w:w="2791" w:type="dxa"/>
          </w:tcPr>
          <w:p w14:paraId="7449674E" w14:textId="77777777" w:rsidR="007A143B" w:rsidRPr="003735B4" w:rsidRDefault="007A143B">
            <w:pPr>
              <w:rPr>
                <w:b/>
                <w:sz w:val="28"/>
                <w:szCs w:val="28"/>
              </w:rPr>
            </w:pPr>
            <w:r w:rsidRPr="003735B4">
              <w:rPr>
                <w:b/>
                <w:sz w:val="28"/>
                <w:szCs w:val="28"/>
              </w:rPr>
              <w:t>Ilość tygodni</w:t>
            </w:r>
          </w:p>
        </w:tc>
        <w:tc>
          <w:tcPr>
            <w:tcW w:w="2793" w:type="dxa"/>
          </w:tcPr>
          <w:p w14:paraId="3F0CFE9E" w14:textId="77777777" w:rsidR="007A143B" w:rsidRPr="003735B4" w:rsidRDefault="007A143B">
            <w:pPr>
              <w:rPr>
                <w:b/>
                <w:sz w:val="28"/>
                <w:szCs w:val="28"/>
              </w:rPr>
            </w:pPr>
            <w:r w:rsidRPr="003735B4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791" w:type="dxa"/>
          </w:tcPr>
          <w:p w14:paraId="7090C0CC" w14:textId="77777777" w:rsidR="007A143B" w:rsidRPr="007A143B" w:rsidRDefault="007A143B">
            <w:pPr>
              <w:rPr>
                <w:b/>
              </w:rPr>
            </w:pPr>
          </w:p>
        </w:tc>
      </w:tr>
      <w:tr w:rsidR="007A143B" w14:paraId="066F9C7E" w14:textId="77777777" w:rsidTr="007E4945">
        <w:trPr>
          <w:trHeight w:val="699"/>
        </w:trPr>
        <w:tc>
          <w:tcPr>
            <w:tcW w:w="560" w:type="dxa"/>
          </w:tcPr>
          <w:p w14:paraId="6EE610EA" w14:textId="77777777"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1.</w:t>
            </w:r>
          </w:p>
        </w:tc>
        <w:tc>
          <w:tcPr>
            <w:tcW w:w="5152" w:type="dxa"/>
          </w:tcPr>
          <w:p w14:paraId="0B23E436" w14:textId="77777777"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 2020- 30.10.2020</w:t>
            </w:r>
          </w:p>
        </w:tc>
        <w:tc>
          <w:tcPr>
            <w:tcW w:w="2791" w:type="dxa"/>
          </w:tcPr>
          <w:p w14:paraId="7AF6A130" w14:textId="77777777"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A143B" w:rsidRPr="003735B4">
              <w:rPr>
                <w:sz w:val="24"/>
                <w:szCs w:val="24"/>
              </w:rPr>
              <w:t>tyg.</w:t>
            </w:r>
          </w:p>
        </w:tc>
        <w:tc>
          <w:tcPr>
            <w:tcW w:w="2793" w:type="dxa"/>
          </w:tcPr>
          <w:p w14:paraId="6292A9C5" w14:textId="77777777"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2eT</w:t>
            </w:r>
            <w:r w:rsidR="009F56A9">
              <w:rPr>
                <w:sz w:val="24"/>
                <w:szCs w:val="24"/>
              </w:rPr>
              <w:t>, 2mT</w:t>
            </w:r>
          </w:p>
        </w:tc>
        <w:tc>
          <w:tcPr>
            <w:tcW w:w="2791" w:type="dxa"/>
          </w:tcPr>
          <w:p w14:paraId="2F87C3CF" w14:textId="77777777" w:rsidR="007A143B" w:rsidRPr="003735B4" w:rsidRDefault="007A143B">
            <w:pPr>
              <w:rPr>
                <w:sz w:val="24"/>
                <w:szCs w:val="24"/>
              </w:rPr>
            </w:pPr>
          </w:p>
        </w:tc>
      </w:tr>
      <w:tr w:rsidR="007A143B" w14:paraId="5E3F89BB" w14:textId="77777777" w:rsidTr="007E4945">
        <w:trPr>
          <w:trHeight w:val="699"/>
        </w:trPr>
        <w:tc>
          <w:tcPr>
            <w:tcW w:w="560" w:type="dxa"/>
          </w:tcPr>
          <w:p w14:paraId="417839C9" w14:textId="571785D5" w:rsidR="007A143B" w:rsidRPr="003735B4" w:rsidRDefault="007E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143B" w:rsidRPr="003735B4">
              <w:rPr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14:paraId="3C4DA0BF" w14:textId="77777777"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01.03.2021-26.03.2021</w:t>
            </w:r>
          </w:p>
        </w:tc>
        <w:tc>
          <w:tcPr>
            <w:tcW w:w="2791" w:type="dxa"/>
          </w:tcPr>
          <w:p w14:paraId="091C993B" w14:textId="77777777" w:rsidR="007A143B" w:rsidRPr="003735B4" w:rsidRDefault="00C73083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4tyg</w:t>
            </w:r>
          </w:p>
        </w:tc>
        <w:tc>
          <w:tcPr>
            <w:tcW w:w="2793" w:type="dxa"/>
          </w:tcPr>
          <w:p w14:paraId="292F17BE" w14:textId="77777777"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3lT</w:t>
            </w:r>
            <w:r w:rsidR="009F56A9">
              <w:rPr>
                <w:sz w:val="24"/>
                <w:szCs w:val="24"/>
              </w:rPr>
              <w:t>, 3aT, 3mfT</w:t>
            </w:r>
          </w:p>
        </w:tc>
        <w:tc>
          <w:tcPr>
            <w:tcW w:w="2791" w:type="dxa"/>
          </w:tcPr>
          <w:p w14:paraId="0EAEAD6B" w14:textId="77777777" w:rsidR="007A143B" w:rsidRPr="003735B4" w:rsidRDefault="007A143B">
            <w:pPr>
              <w:rPr>
                <w:sz w:val="24"/>
                <w:szCs w:val="24"/>
              </w:rPr>
            </w:pPr>
          </w:p>
        </w:tc>
      </w:tr>
      <w:tr w:rsidR="007A143B" w14:paraId="070D9600" w14:textId="77777777" w:rsidTr="007E4945">
        <w:trPr>
          <w:trHeight w:val="699"/>
        </w:trPr>
        <w:tc>
          <w:tcPr>
            <w:tcW w:w="560" w:type="dxa"/>
          </w:tcPr>
          <w:p w14:paraId="4693BD0D" w14:textId="1A6D0670" w:rsidR="007A143B" w:rsidRPr="003735B4" w:rsidRDefault="007E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143B" w:rsidRPr="003735B4">
              <w:rPr>
                <w:sz w:val="24"/>
                <w:szCs w:val="24"/>
              </w:rPr>
              <w:t>.</w:t>
            </w:r>
          </w:p>
        </w:tc>
        <w:tc>
          <w:tcPr>
            <w:tcW w:w="5152" w:type="dxa"/>
          </w:tcPr>
          <w:p w14:paraId="2CC867B4" w14:textId="77777777"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04.05.2021-31.05.2021</w:t>
            </w:r>
          </w:p>
        </w:tc>
        <w:tc>
          <w:tcPr>
            <w:tcW w:w="2791" w:type="dxa"/>
          </w:tcPr>
          <w:p w14:paraId="1F3F1EE9" w14:textId="77777777" w:rsidR="007A143B" w:rsidRPr="003735B4" w:rsidRDefault="00C73083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4tyg.</w:t>
            </w:r>
          </w:p>
        </w:tc>
        <w:tc>
          <w:tcPr>
            <w:tcW w:w="2793" w:type="dxa"/>
          </w:tcPr>
          <w:p w14:paraId="5391A52A" w14:textId="2FCEF84B" w:rsidR="007A143B" w:rsidRPr="003735B4" w:rsidRDefault="009F5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2aT, 2lT</w:t>
            </w:r>
            <w:r w:rsidR="007E4945">
              <w:rPr>
                <w:sz w:val="24"/>
                <w:szCs w:val="24"/>
              </w:rPr>
              <w:t>, 3cT, 3eT</w:t>
            </w:r>
          </w:p>
        </w:tc>
        <w:tc>
          <w:tcPr>
            <w:tcW w:w="2791" w:type="dxa"/>
          </w:tcPr>
          <w:p w14:paraId="157A11E7" w14:textId="77777777" w:rsidR="007A143B" w:rsidRPr="003735B4" w:rsidRDefault="007A143B">
            <w:pPr>
              <w:rPr>
                <w:sz w:val="24"/>
                <w:szCs w:val="24"/>
              </w:rPr>
            </w:pPr>
          </w:p>
        </w:tc>
      </w:tr>
      <w:tr w:rsidR="007E4945" w14:paraId="004F27B2" w14:textId="77777777" w:rsidTr="007E4945">
        <w:trPr>
          <w:trHeight w:val="699"/>
        </w:trPr>
        <w:tc>
          <w:tcPr>
            <w:tcW w:w="560" w:type="dxa"/>
          </w:tcPr>
          <w:p w14:paraId="69B17E07" w14:textId="104C4FFD" w:rsidR="007E4945" w:rsidRPr="003735B4" w:rsidRDefault="007E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52" w:type="dxa"/>
          </w:tcPr>
          <w:p w14:paraId="593CB140" w14:textId="54E34023" w:rsidR="007E4945" w:rsidRDefault="007E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24.05.2021-18.06.2021</w:t>
            </w:r>
          </w:p>
        </w:tc>
        <w:tc>
          <w:tcPr>
            <w:tcW w:w="2791" w:type="dxa"/>
          </w:tcPr>
          <w:p w14:paraId="0868D4DF" w14:textId="7418A074" w:rsidR="007E4945" w:rsidRPr="003735B4" w:rsidRDefault="007E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4tyg.</w:t>
            </w:r>
          </w:p>
        </w:tc>
        <w:tc>
          <w:tcPr>
            <w:tcW w:w="2793" w:type="dxa"/>
          </w:tcPr>
          <w:p w14:paraId="38BB22B7" w14:textId="7FC14AAE" w:rsidR="007E4945" w:rsidRDefault="007E4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2cT</w:t>
            </w:r>
          </w:p>
        </w:tc>
        <w:tc>
          <w:tcPr>
            <w:tcW w:w="2791" w:type="dxa"/>
          </w:tcPr>
          <w:p w14:paraId="7E2F86B1" w14:textId="77777777" w:rsidR="007E4945" w:rsidRPr="003735B4" w:rsidRDefault="007E4945">
            <w:pPr>
              <w:rPr>
                <w:sz w:val="24"/>
                <w:szCs w:val="24"/>
              </w:rPr>
            </w:pPr>
          </w:p>
        </w:tc>
      </w:tr>
      <w:tr w:rsidR="007A143B" w14:paraId="6BDDA094" w14:textId="77777777" w:rsidTr="007E4945">
        <w:trPr>
          <w:trHeight w:val="699"/>
        </w:trPr>
        <w:tc>
          <w:tcPr>
            <w:tcW w:w="560" w:type="dxa"/>
          </w:tcPr>
          <w:p w14:paraId="2F4031A0" w14:textId="77777777"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6.</w:t>
            </w:r>
          </w:p>
        </w:tc>
        <w:tc>
          <w:tcPr>
            <w:tcW w:w="5152" w:type="dxa"/>
          </w:tcPr>
          <w:p w14:paraId="4CBCA6BC" w14:textId="77777777" w:rsidR="007A143B" w:rsidRPr="003735B4" w:rsidRDefault="00433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semestr/ piątek</w:t>
            </w:r>
          </w:p>
        </w:tc>
        <w:tc>
          <w:tcPr>
            <w:tcW w:w="2791" w:type="dxa"/>
          </w:tcPr>
          <w:p w14:paraId="7C554B71" w14:textId="77777777" w:rsidR="007A143B" w:rsidRPr="003735B4" w:rsidRDefault="007A143B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14:paraId="6F3C2363" w14:textId="77777777" w:rsidR="007A143B" w:rsidRPr="003735B4" w:rsidRDefault="007A143B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3aT</w:t>
            </w:r>
          </w:p>
        </w:tc>
        <w:tc>
          <w:tcPr>
            <w:tcW w:w="2791" w:type="dxa"/>
          </w:tcPr>
          <w:p w14:paraId="7126782F" w14:textId="77777777" w:rsidR="007A143B" w:rsidRPr="003735B4" w:rsidRDefault="00737CE8">
            <w:pPr>
              <w:rPr>
                <w:sz w:val="24"/>
                <w:szCs w:val="24"/>
              </w:rPr>
            </w:pPr>
            <w:r w:rsidRPr="003735B4">
              <w:rPr>
                <w:sz w:val="24"/>
                <w:szCs w:val="24"/>
              </w:rPr>
              <w:t>CKPiU</w:t>
            </w:r>
          </w:p>
        </w:tc>
      </w:tr>
      <w:tr w:rsidR="007A143B" w14:paraId="31239EC4" w14:textId="77777777" w:rsidTr="007E4945">
        <w:trPr>
          <w:trHeight w:val="731"/>
        </w:trPr>
        <w:tc>
          <w:tcPr>
            <w:tcW w:w="560" w:type="dxa"/>
          </w:tcPr>
          <w:p w14:paraId="30663132" w14:textId="77777777"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152" w:type="dxa"/>
          </w:tcPr>
          <w:p w14:paraId="5B7A2680" w14:textId="77777777"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Wtorek/ cały rok</w:t>
            </w:r>
          </w:p>
        </w:tc>
        <w:tc>
          <w:tcPr>
            <w:tcW w:w="2791" w:type="dxa"/>
          </w:tcPr>
          <w:p w14:paraId="7823E672" w14:textId="77777777" w:rsidR="007A143B" w:rsidRPr="003735B4" w:rsidRDefault="007A143B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14:paraId="144C9D7A" w14:textId="77777777"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3mfT/ fryzjerzy</w:t>
            </w:r>
          </w:p>
        </w:tc>
        <w:tc>
          <w:tcPr>
            <w:tcW w:w="2791" w:type="dxa"/>
          </w:tcPr>
          <w:p w14:paraId="5A4200C0" w14:textId="77777777" w:rsidR="007A143B" w:rsidRPr="003735B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Salon fryzjerski Gaya</w:t>
            </w:r>
          </w:p>
        </w:tc>
      </w:tr>
      <w:tr w:rsidR="00004A44" w14:paraId="4BCD762F" w14:textId="77777777" w:rsidTr="007E4945">
        <w:trPr>
          <w:trHeight w:val="731"/>
        </w:trPr>
        <w:tc>
          <w:tcPr>
            <w:tcW w:w="560" w:type="dxa"/>
          </w:tcPr>
          <w:p w14:paraId="3E8E96F3" w14:textId="77777777" w:rsidR="00004A4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52" w:type="dxa"/>
          </w:tcPr>
          <w:p w14:paraId="7F41C8A2" w14:textId="77777777" w:rsidR="00004A4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/cały rok</w:t>
            </w:r>
          </w:p>
        </w:tc>
        <w:tc>
          <w:tcPr>
            <w:tcW w:w="2791" w:type="dxa"/>
          </w:tcPr>
          <w:p w14:paraId="19BADF52" w14:textId="77777777" w:rsidR="00004A44" w:rsidRPr="003735B4" w:rsidRDefault="00004A44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</w:tcPr>
          <w:p w14:paraId="311618FE" w14:textId="77777777" w:rsidR="00004A4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2Trf/fryzjerzy</w:t>
            </w:r>
          </w:p>
        </w:tc>
        <w:tc>
          <w:tcPr>
            <w:tcW w:w="2791" w:type="dxa"/>
          </w:tcPr>
          <w:p w14:paraId="37C997B3" w14:textId="77777777" w:rsidR="00004A44" w:rsidRDefault="00004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Salon fryzjerski Gaya</w:t>
            </w:r>
          </w:p>
        </w:tc>
      </w:tr>
    </w:tbl>
    <w:p w14:paraId="243BBFD8" w14:textId="77777777" w:rsidR="007A143B" w:rsidRDefault="007A143B"/>
    <w:sectPr w:rsidR="007A143B" w:rsidSect="007A14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55"/>
    <w:rsid w:val="00001863"/>
    <w:rsid w:val="00004A44"/>
    <w:rsid w:val="00320442"/>
    <w:rsid w:val="00370282"/>
    <w:rsid w:val="003735B4"/>
    <w:rsid w:val="00433ACA"/>
    <w:rsid w:val="0064517D"/>
    <w:rsid w:val="00661E55"/>
    <w:rsid w:val="00737CE8"/>
    <w:rsid w:val="00741BD6"/>
    <w:rsid w:val="007A143B"/>
    <w:rsid w:val="007E4945"/>
    <w:rsid w:val="008857DC"/>
    <w:rsid w:val="008B56AF"/>
    <w:rsid w:val="009F56A9"/>
    <w:rsid w:val="00B51460"/>
    <w:rsid w:val="00C73083"/>
    <w:rsid w:val="00E422BF"/>
    <w:rsid w:val="00E434A1"/>
    <w:rsid w:val="00E805DE"/>
    <w:rsid w:val="00F2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6315"/>
  <w15:chartTrackingRefBased/>
  <w15:docId w15:val="{9EE0961A-9DF0-480B-AE63-8CC4702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Ewelina Kowaś</cp:lastModifiedBy>
  <cp:revision>3</cp:revision>
  <cp:lastPrinted>2020-09-01T10:11:00Z</cp:lastPrinted>
  <dcterms:created xsi:type="dcterms:W3CDTF">2021-01-20T09:27:00Z</dcterms:created>
  <dcterms:modified xsi:type="dcterms:W3CDTF">2021-01-20T09:32:00Z</dcterms:modified>
</cp:coreProperties>
</file>