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D4A5" w14:textId="77777777" w:rsidR="008B284F" w:rsidRDefault="00A51A1B" w:rsidP="00D479DD">
      <w:pPr>
        <w:jc w:val="center"/>
        <w:rPr>
          <w:b/>
          <w:bCs/>
          <w:sz w:val="28"/>
          <w:szCs w:val="28"/>
        </w:rPr>
      </w:pPr>
      <w:r w:rsidRPr="00A51A1B">
        <w:rPr>
          <w:b/>
          <w:bCs/>
          <w:sz w:val="28"/>
          <w:szCs w:val="28"/>
        </w:rPr>
        <w:t xml:space="preserve">Materiały dopuszczone do zastosowania na egzaminie potwierdzającym kwalifikacje w zawodzie </w:t>
      </w:r>
    </w:p>
    <w:p w14:paraId="16367BAF" w14:textId="7D6FC1FB" w:rsidR="00A51A1B" w:rsidRPr="008B284F" w:rsidRDefault="008B284F" w:rsidP="00D479DD">
      <w:pPr>
        <w:jc w:val="center"/>
        <w:rPr>
          <w:b/>
          <w:bCs/>
        </w:rPr>
      </w:pPr>
      <w:r w:rsidRPr="008B284F">
        <w:rPr>
          <w:b/>
          <w:bCs/>
        </w:rPr>
        <w:t xml:space="preserve">(Na podstawie Komunikatu dyrektora Centralnej Komisji Egzaminacyjnej z </w:t>
      </w:r>
      <w:r w:rsidR="003A4664">
        <w:rPr>
          <w:b/>
          <w:bCs/>
        </w:rPr>
        <w:t>10</w:t>
      </w:r>
      <w:r w:rsidRPr="008B284F">
        <w:rPr>
          <w:b/>
          <w:bCs/>
        </w:rPr>
        <w:t xml:space="preserve"> </w:t>
      </w:r>
      <w:r w:rsidR="003A4664">
        <w:rPr>
          <w:b/>
          <w:bCs/>
        </w:rPr>
        <w:t>grudnia</w:t>
      </w:r>
      <w:r w:rsidRPr="008B284F">
        <w:rPr>
          <w:b/>
          <w:bCs/>
        </w:rPr>
        <w:t xml:space="preserve"> 2020 r)</w:t>
      </w:r>
    </w:p>
    <w:p w14:paraId="43339335" w14:textId="700C94D9" w:rsidR="00A51A1B" w:rsidRPr="00A51A1B" w:rsidRDefault="00A51A1B" w:rsidP="00D479DD">
      <w:pPr>
        <w:jc w:val="center"/>
        <w:rPr>
          <w:b/>
          <w:bCs/>
          <w:sz w:val="28"/>
          <w:szCs w:val="28"/>
        </w:rPr>
      </w:pPr>
      <w:r w:rsidRPr="00A51A1B">
        <w:rPr>
          <w:b/>
          <w:bCs/>
          <w:sz w:val="28"/>
          <w:szCs w:val="28"/>
        </w:rPr>
        <w:t xml:space="preserve">Sesja: </w:t>
      </w:r>
      <w:r w:rsidR="003A4664">
        <w:rPr>
          <w:b/>
          <w:bCs/>
          <w:sz w:val="28"/>
          <w:szCs w:val="28"/>
        </w:rPr>
        <w:t>styczeń - luty</w:t>
      </w:r>
      <w:r w:rsidRPr="00A51A1B">
        <w:rPr>
          <w:b/>
          <w:bCs/>
          <w:sz w:val="28"/>
          <w:szCs w:val="28"/>
        </w:rPr>
        <w:t xml:space="preserve"> 202</w:t>
      </w:r>
      <w:r w:rsidR="003A4664">
        <w:rPr>
          <w:b/>
          <w:bCs/>
          <w:sz w:val="28"/>
          <w:szCs w:val="28"/>
        </w:rPr>
        <w:t>1</w:t>
      </w:r>
      <w:r w:rsidRPr="00A51A1B">
        <w:rPr>
          <w:b/>
          <w:bCs/>
          <w:sz w:val="28"/>
          <w:szCs w:val="28"/>
        </w:rPr>
        <w:t xml:space="preserve"> r.</w:t>
      </w:r>
    </w:p>
    <w:p w14:paraId="2CA33FA8" w14:textId="77777777" w:rsidR="00D479DD" w:rsidRDefault="00D479DD" w:rsidP="00D479DD">
      <w:pPr>
        <w:jc w:val="center"/>
        <w:rPr>
          <w:b/>
          <w:bCs/>
          <w:u w:val="single"/>
        </w:rPr>
      </w:pPr>
      <w:r w:rsidRPr="00A51A1B">
        <w:rPr>
          <w:b/>
          <w:bCs/>
          <w:highlight w:val="green"/>
          <w:u w:val="single"/>
        </w:rPr>
        <w:t>Część pisemna egzaminu:</w:t>
      </w:r>
    </w:p>
    <w:p w14:paraId="0DCDDCFC" w14:textId="199F5253" w:rsidR="00D479DD" w:rsidRDefault="00D479DD" w:rsidP="00D479DD">
      <w:pPr>
        <w:jc w:val="center"/>
        <w:rPr>
          <w:b/>
          <w:bCs/>
        </w:rPr>
      </w:pPr>
      <w:r w:rsidRPr="00A51A1B">
        <w:rPr>
          <w:b/>
          <w:bCs/>
        </w:rPr>
        <w:t xml:space="preserve">Na części pisemnej dopuszcza się używanie tylko długopisu z czarnym wkładem lub pióra z czarnym atramentem i kalkulatora </w:t>
      </w:r>
      <w:r w:rsidR="00A51A1B" w:rsidRPr="00A51A1B">
        <w:rPr>
          <w:b/>
          <w:bCs/>
        </w:rPr>
        <w:t>prostego</w:t>
      </w:r>
    </w:p>
    <w:p w14:paraId="0E0CCE46" w14:textId="77777777" w:rsidR="003A4664" w:rsidRDefault="003A4664" w:rsidP="003A4664">
      <w:pPr>
        <w:jc w:val="center"/>
        <w:rPr>
          <w:b/>
          <w:bCs/>
          <w:u w:val="single"/>
        </w:rPr>
      </w:pPr>
      <w:r w:rsidRPr="00A51A1B">
        <w:rPr>
          <w:b/>
          <w:bCs/>
          <w:highlight w:val="yellow"/>
          <w:u w:val="single"/>
        </w:rPr>
        <w:t>Część praktyczna egzaminu:</w:t>
      </w:r>
    </w:p>
    <w:p w14:paraId="2DA377EE" w14:textId="50E90528" w:rsidR="00A51A1B" w:rsidRDefault="00A51A1B" w:rsidP="00D24E56">
      <w:pPr>
        <w:rPr>
          <w:b/>
          <w:bCs/>
          <w:u w:val="single"/>
        </w:rPr>
      </w:pPr>
    </w:p>
    <w:tbl>
      <w:tblPr>
        <w:tblpPr w:leftFromText="141" w:rightFromText="141" w:vertAnchor="page" w:horzAnchor="margin" w:tblpY="4627"/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4"/>
        <w:gridCol w:w="24"/>
        <w:gridCol w:w="8505"/>
      </w:tblGrid>
      <w:tr w:rsidR="0001427D" w:rsidRPr="00D479DD" w14:paraId="5DD8434A" w14:textId="77777777" w:rsidTr="003A4664">
        <w:trPr>
          <w:trHeight w:val="584"/>
        </w:trPr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CAAC4" w14:textId="77777777" w:rsidR="0001427D" w:rsidRPr="00D479DD" w:rsidRDefault="0001427D" w:rsidP="003A4664">
            <w:r w:rsidRPr="00D479DD">
              <w:rPr>
                <w:b/>
                <w:bCs/>
              </w:rPr>
              <w:t>Kwalifikacja</w:t>
            </w:r>
          </w:p>
        </w:tc>
        <w:tc>
          <w:tcPr>
            <w:tcW w:w="8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02214" w14:textId="77777777" w:rsidR="0001427D" w:rsidRPr="00D479DD" w:rsidRDefault="0001427D" w:rsidP="003A4664">
            <w:r w:rsidRPr="00D479DD">
              <w:rPr>
                <w:b/>
                <w:bCs/>
              </w:rPr>
              <w:t>Dopuszczone materiały:</w:t>
            </w:r>
          </w:p>
        </w:tc>
      </w:tr>
      <w:tr w:rsidR="0001427D" w:rsidRPr="00D479DD" w14:paraId="2D3E68D1" w14:textId="77777777" w:rsidTr="00FD4A06">
        <w:trPr>
          <w:trHeight w:val="584"/>
        </w:trPr>
        <w:tc>
          <w:tcPr>
            <w:tcW w:w="1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A489F" w14:textId="77777777" w:rsidR="0001427D" w:rsidRPr="008B284F" w:rsidRDefault="0001427D" w:rsidP="003A4664">
            <w:r w:rsidRPr="008B284F">
              <w:t>A 30     „d”</w:t>
            </w:r>
          </w:p>
        </w:tc>
        <w:tc>
          <w:tcPr>
            <w:tcW w:w="852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0D453" w14:textId="77777777" w:rsidR="0001427D" w:rsidRPr="00D479DD" w:rsidRDefault="0001427D" w:rsidP="003A4664">
            <w:r w:rsidRPr="00D479DD">
              <w:t>Długopis z czarnym wkładem, Kalkulator prosty*, ołówek, gumka, linijka, temperówka</w:t>
            </w:r>
          </w:p>
        </w:tc>
      </w:tr>
      <w:tr w:rsidR="0001427D" w:rsidRPr="00D479DD" w14:paraId="4241BD59" w14:textId="77777777" w:rsidTr="00FD4A06">
        <w:trPr>
          <w:trHeight w:val="584"/>
        </w:trPr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05B2A" w14:textId="77777777" w:rsidR="0001427D" w:rsidRPr="008B284F" w:rsidRDefault="0001427D" w:rsidP="003A4664">
            <w:r w:rsidRPr="008B284F">
              <w:t>A 32    „d”</w:t>
            </w:r>
          </w:p>
        </w:tc>
        <w:tc>
          <w:tcPr>
            <w:tcW w:w="8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641A9" w14:textId="77777777" w:rsidR="0001427D" w:rsidRPr="00D479DD" w:rsidRDefault="0001427D" w:rsidP="003A4664">
            <w:r w:rsidRPr="00D479DD">
              <w:t>Długopis z czarnym wkładem, Kalkulator prosty*, ołówek, gumka, linijka, temperówka</w:t>
            </w:r>
          </w:p>
        </w:tc>
      </w:tr>
      <w:tr w:rsidR="0001427D" w:rsidRPr="00D479DD" w14:paraId="4FA32BF8" w14:textId="77777777" w:rsidTr="00FD4A06">
        <w:trPr>
          <w:trHeight w:val="584"/>
        </w:trPr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9C7B6" w14:textId="77777777" w:rsidR="0001427D" w:rsidRPr="008B284F" w:rsidRDefault="0001427D" w:rsidP="003A4664">
            <w:r w:rsidRPr="008B284F">
              <w:t>AU 22   „d”</w:t>
            </w:r>
          </w:p>
        </w:tc>
        <w:tc>
          <w:tcPr>
            <w:tcW w:w="8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F7CCA" w14:textId="77777777" w:rsidR="0001427D" w:rsidRPr="00D479DD" w:rsidRDefault="0001427D" w:rsidP="003A4664">
            <w:r w:rsidRPr="00D479DD">
              <w:t>Długopis z czarnym wkładem, Kalkulator prosty*, ołówek, gumka, linijka, temperówka</w:t>
            </w:r>
          </w:p>
        </w:tc>
      </w:tr>
      <w:tr w:rsidR="003A4664" w:rsidRPr="00D479DD" w14:paraId="73A84D49" w14:textId="77777777" w:rsidTr="00FD4A06">
        <w:trPr>
          <w:trHeight w:val="584"/>
        </w:trPr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74B83C" w14:textId="0A011AA4" w:rsidR="003A4664" w:rsidRPr="008B284F" w:rsidRDefault="003A4664" w:rsidP="003A4664">
            <w:r>
              <w:t>AU 32  „d”</w:t>
            </w:r>
          </w:p>
        </w:tc>
        <w:tc>
          <w:tcPr>
            <w:tcW w:w="8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CC4D7" w14:textId="267CADCF" w:rsidR="003A4664" w:rsidRPr="00D479DD" w:rsidRDefault="003A4664" w:rsidP="003A4664">
            <w:r w:rsidRPr="003A4664">
              <w:t>Długopis z czarnym wkładem, Kalkulator prosty*, ołówek, gumka, linijka, temperówka</w:t>
            </w:r>
          </w:p>
        </w:tc>
      </w:tr>
      <w:tr w:rsidR="003A4664" w:rsidRPr="00D479DD" w14:paraId="2CAD26F0" w14:textId="77777777" w:rsidTr="00FD4A06">
        <w:trPr>
          <w:trHeight w:val="584"/>
        </w:trPr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2418A2" w14:textId="3D959BC3" w:rsidR="003A4664" w:rsidRPr="008B284F" w:rsidRDefault="003A4664" w:rsidP="003A4664">
            <w:r>
              <w:t>AU 35  „dk”</w:t>
            </w:r>
          </w:p>
        </w:tc>
        <w:tc>
          <w:tcPr>
            <w:tcW w:w="8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D1B8D8" w14:textId="6442F936" w:rsidR="003A4664" w:rsidRPr="00D479DD" w:rsidRDefault="003A4664" w:rsidP="003A4664">
            <w:r w:rsidRPr="003A4664">
              <w:t>Długopis z czarnym wkładem, Kalkulator prosty*, ołówek, gumka, linijka, temperówka</w:t>
            </w:r>
          </w:p>
        </w:tc>
      </w:tr>
      <w:tr w:rsidR="00D24E56" w:rsidRPr="00D479DD" w14:paraId="0B3B1021" w14:textId="77777777" w:rsidTr="00FD4A06">
        <w:trPr>
          <w:trHeight w:val="584"/>
        </w:trPr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473A9A" w14:textId="4C68E825" w:rsidR="00D24E56" w:rsidRPr="008B284F" w:rsidRDefault="00D24E56" w:rsidP="003A4664">
            <w:r>
              <w:t>AU 36  „dk”</w:t>
            </w:r>
          </w:p>
        </w:tc>
        <w:tc>
          <w:tcPr>
            <w:tcW w:w="8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A01465" w14:textId="6048F29C" w:rsidR="00D24E56" w:rsidRPr="00D479DD" w:rsidRDefault="00D24E56" w:rsidP="003A4664">
            <w:r w:rsidRPr="00D24E56">
              <w:t xml:space="preserve">Długopis z czarnym wkładem, Kalkulator prosty*, ołówek, gumka, linijka, </w:t>
            </w:r>
            <w:r>
              <w:t xml:space="preserve">ekierka, </w:t>
            </w:r>
            <w:r w:rsidRPr="00D24E56">
              <w:t>temperówka</w:t>
            </w:r>
          </w:p>
        </w:tc>
      </w:tr>
      <w:tr w:rsidR="00BE060B" w:rsidRPr="00D479DD" w14:paraId="710A25B3" w14:textId="77777777" w:rsidTr="00FD4A06">
        <w:trPr>
          <w:trHeight w:val="584"/>
        </w:trPr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268AA" w14:textId="51B551FD" w:rsidR="00BE060B" w:rsidRPr="008B284F" w:rsidRDefault="00BE060B" w:rsidP="003A4664">
            <w:r w:rsidRPr="008B284F">
              <w:t>B</w:t>
            </w:r>
            <w:r w:rsidR="00D24E56">
              <w:t>D</w:t>
            </w:r>
            <w:r w:rsidRPr="008B284F">
              <w:t xml:space="preserve"> </w:t>
            </w:r>
            <w:r w:rsidR="00D24E56">
              <w:t>29</w:t>
            </w:r>
            <w:r w:rsidRPr="008B284F">
              <w:t xml:space="preserve">   „</w:t>
            </w:r>
            <w:r w:rsidR="00D24E56">
              <w:t>w</w:t>
            </w:r>
            <w:r w:rsidRPr="008B284F">
              <w:t>”</w:t>
            </w:r>
          </w:p>
        </w:tc>
        <w:tc>
          <w:tcPr>
            <w:tcW w:w="8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E645A1" w14:textId="40B7405F" w:rsidR="00BE060B" w:rsidRPr="00D479DD" w:rsidRDefault="00BE060B" w:rsidP="003A4664">
            <w:r w:rsidRPr="00D479DD">
              <w:t>Długopis z czarnym wkładem</w:t>
            </w:r>
            <w:r w:rsidR="008315F2">
              <w:t xml:space="preserve">, </w:t>
            </w:r>
            <w:r w:rsidR="008315F2" w:rsidRPr="00D24E56">
              <w:t xml:space="preserve"> </w:t>
            </w:r>
            <w:r w:rsidR="008315F2" w:rsidRPr="00D24E56">
              <w:t>Kalkulator prosty*</w:t>
            </w:r>
          </w:p>
        </w:tc>
      </w:tr>
      <w:tr w:rsidR="00BE060B" w:rsidRPr="00D479DD" w14:paraId="33691B5B" w14:textId="77777777" w:rsidTr="00061F91">
        <w:trPr>
          <w:trHeight w:val="584"/>
        </w:trPr>
        <w:tc>
          <w:tcPr>
            <w:tcW w:w="1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539AB" w14:textId="6668DF3C" w:rsidR="00BE060B" w:rsidRPr="00D24E56" w:rsidRDefault="00BE060B" w:rsidP="003A4664">
            <w:r w:rsidRPr="00D24E56">
              <w:t>B</w:t>
            </w:r>
            <w:r w:rsidR="00D24E56" w:rsidRPr="00D24E56">
              <w:t>D</w:t>
            </w:r>
            <w:r w:rsidRPr="00D24E56">
              <w:t xml:space="preserve"> 3</w:t>
            </w:r>
            <w:r w:rsidR="00D24E56" w:rsidRPr="00D24E56">
              <w:t>0</w:t>
            </w:r>
            <w:r w:rsidRPr="00D24E56">
              <w:t xml:space="preserve">   „d”</w:t>
            </w:r>
          </w:p>
        </w:tc>
        <w:tc>
          <w:tcPr>
            <w:tcW w:w="85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920F7E" w14:textId="10BFF5A2" w:rsidR="00BE060B" w:rsidRPr="00D24E56" w:rsidRDefault="00BE060B" w:rsidP="003A4664">
            <w:r w:rsidRPr="00D24E56">
              <w:t>Długopis z czarnym wkładem, kalkulator prosty*, ołówek, gumka, linijka, temperówka</w:t>
            </w:r>
          </w:p>
        </w:tc>
      </w:tr>
      <w:tr w:rsidR="00BE060B" w:rsidRPr="00D479DD" w14:paraId="1E2F8661" w14:textId="77777777" w:rsidTr="00061F91">
        <w:trPr>
          <w:trHeight w:val="584"/>
        </w:trPr>
        <w:tc>
          <w:tcPr>
            <w:tcW w:w="140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B53F4D" w14:textId="19340398" w:rsidR="00BE060B" w:rsidRPr="00D24E56" w:rsidRDefault="00BE060B" w:rsidP="003A4664">
            <w:r w:rsidRPr="00D24E56">
              <w:t xml:space="preserve">TG </w:t>
            </w:r>
            <w:r w:rsidR="00D24E56" w:rsidRPr="00D24E56">
              <w:t>16</w:t>
            </w:r>
            <w:r w:rsidRPr="00D24E56">
              <w:t xml:space="preserve"> „</w:t>
            </w:r>
            <w:r w:rsidR="00D24E56" w:rsidRPr="00D24E56">
              <w:t>d</w:t>
            </w:r>
            <w:r w:rsidRPr="00D24E56">
              <w:t>”</w:t>
            </w:r>
          </w:p>
        </w:tc>
        <w:tc>
          <w:tcPr>
            <w:tcW w:w="8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4A446A" w14:textId="1CA7F08F" w:rsidR="00BE060B" w:rsidRPr="00D24E56" w:rsidRDefault="00D24E56" w:rsidP="003A4664">
            <w:r w:rsidRPr="00D24E56">
              <w:t>Długopis z czarnym wkładem, kalkulator prosty*, ołówek, gumka, linijka, temperówka</w:t>
            </w:r>
          </w:p>
        </w:tc>
      </w:tr>
    </w:tbl>
    <w:p w14:paraId="4A4884BC" w14:textId="5EE96BEF" w:rsidR="00A51A1B" w:rsidRPr="00A51A1B" w:rsidRDefault="00A51A1B" w:rsidP="008B284F">
      <w:pPr>
        <w:rPr>
          <w:b/>
          <w:bCs/>
          <w:u w:val="single"/>
        </w:rPr>
      </w:pPr>
      <w:r w:rsidRPr="00A51A1B">
        <w:rPr>
          <w:b/>
          <w:bCs/>
          <w:u w:val="single"/>
        </w:rPr>
        <w:t xml:space="preserve">1/ </w:t>
      </w:r>
      <w:r w:rsidRPr="00BE060B">
        <w:rPr>
          <w:b/>
          <w:bCs/>
          <w:highlight w:val="yellow"/>
          <w:u w:val="single"/>
        </w:rPr>
        <w:t xml:space="preserve">Zdający przynosi na egzamin </w:t>
      </w:r>
      <w:r w:rsidR="00BE060B" w:rsidRPr="00BE060B">
        <w:rPr>
          <w:b/>
          <w:bCs/>
          <w:highlight w:val="yellow"/>
          <w:u w:val="single"/>
        </w:rPr>
        <w:t xml:space="preserve">własne </w:t>
      </w:r>
      <w:r w:rsidRPr="00BE060B">
        <w:rPr>
          <w:b/>
          <w:bCs/>
          <w:highlight w:val="yellow"/>
          <w:u w:val="single"/>
        </w:rPr>
        <w:t>przybory</w:t>
      </w:r>
      <w:r w:rsidRPr="00A51A1B">
        <w:rPr>
          <w:b/>
          <w:bCs/>
          <w:u w:val="single"/>
        </w:rPr>
        <w:t xml:space="preserve"> dopuszczone do stosowania na egzaminie </w:t>
      </w:r>
    </w:p>
    <w:p w14:paraId="37C4B581" w14:textId="77777777" w:rsidR="008B284F" w:rsidRDefault="00A51A1B" w:rsidP="00BE060B">
      <w:pPr>
        <w:rPr>
          <w:b/>
          <w:bCs/>
          <w:u w:val="single"/>
        </w:rPr>
      </w:pPr>
      <w:r w:rsidRPr="00A51A1B">
        <w:rPr>
          <w:b/>
          <w:bCs/>
          <w:u w:val="single"/>
        </w:rPr>
        <w:t>2/ Zdający wchodzą na egzamin</w:t>
      </w:r>
      <w:r w:rsidR="00BE060B">
        <w:rPr>
          <w:b/>
          <w:bCs/>
          <w:u w:val="single"/>
        </w:rPr>
        <w:t xml:space="preserve"> </w:t>
      </w:r>
      <w:r w:rsidR="00BE060B" w:rsidRPr="00BE060B">
        <w:rPr>
          <w:b/>
          <w:bCs/>
          <w:highlight w:val="yellow"/>
          <w:u w:val="single"/>
        </w:rPr>
        <w:t xml:space="preserve">w formule „w” </w:t>
      </w:r>
      <w:r w:rsidRPr="00BE060B">
        <w:rPr>
          <w:b/>
          <w:bCs/>
          <w:highlight w:val="yellow"/>
          <w:u w:val="single"/>
        </w:rPr>
        <w:t xml:space="preserve"> w odzieży ochronnej</w:t>
      </w:r>
      <w:r w:rsidRPr="00A51A1B">
        <w:rPr>
          <w:b/>
          <w:bCs/>
          <w:u w:val="single"/>
        </w:rPr>
        <w:t xml:space="preserve"> , którą są zobowiązani </w:t>
      </w:r>
      <w:r w:rsidRPr="00BE060B">
        <w:rPr>
          <w:b/>
          <w:bCs/>
          <w:highlight w:val="yellow"/>
          <w:u w:val="single"/>
        </w:rPr>
        <w:t>przynieść z sobą</w:t>
      </w:r>
    </w:p>
    <w:p w14:paraId="6A6E894C" w14:textId="30F81184" w:rsidR="0001427D" w:rsidRDefault="00BE060B" w:rsidP="00BE060B">
      <w:pPr>
        <w:rPr>
          <w:b/>
          <w:bCs/>
          <w:u w:val="single"/>
        </w:rPr>
      </w:pPr>
      <w:r w:rsidRPr="00BE060B">
        <w:rPr>
          <w:b/>
          <w:bCs/>
        </w:rPr>
        <w:t xml:space="preserve"> </w:t>
      </w:r>
      <w:r w:rsidR="0001427D">
        <w:rPr>
          <w:b/>
          <w:bCs/>
          <w:u w:val="single"/>
        </w:rPr>
        <w:t>3/ Kalkulator prosty to kalkulator  4- działaniowy + pierwiastki i %</w:t>
      </w:r>
    </w:p>
    <w:p w14:paraId="6FC33D9E" w14:textId="0EAE03DB" w:rsidR="0001427D" w:rsidRDefault="00BE060B" w:rsidP="005B292E">
      <w:pPr>
        <w:rPr>
          <w:b/>
          <w:bCs/>
          <w:u w:val="single"/>
        </w:rPr>
      </w:pPr>
      <w:r w:rsidRPr="00BE060B">
        <w:rPr>
          <w:b/>
          <w:bCs/>
          <w:highlight w:val="yellow"/>
          <w:u w:val="single"/>
        </w:rPr>
        <w:t>UWAGA!   Na egzaminie nie wolno pożyczać sobie wzajemnie żadnych przyborów!!</w:t>
      </w:r>
    </w:p>
    <w:p w14:paraId="301FCFDC" w14:textId="77777777" w:rsidR="0001427D" w:rsidRDefault="0001427D" w:rsidP="00A51A1B">
      <w:pPr>
        <w:jc w:val="center"/>
        <w:rPr>
          <w:b/>
          <w:bCs/>
          <w:u w:val="single"/>
        </w:rPr>
      </w:pPr>
    </w:p>
    <w:p w14:paraId="7A6B637F" w14:textId="77777777" w:rsidR="009B2F8B" w:rsidRPr="00D479DD" w:rsidRDefault="009B2F8B" w:rsidP="00115D22">
      <w:pPr>
        <w:rPr>
          <w:b/>
          <w:bCs/>
          <w:u w:val="single"/>
        </w:rPr>
      </w:pPr>
    </w:p>
    <w:sectPr w:rsidR="009B2F8B" w:rsidRPr="00D479DD" w:rsidSect="00A51A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DD"/>
    <w:rsid w:val="0001427D"/>
    <w:rsid w:val="00061F91"/>
    <w:rsid w:val="00115D22"/>
    <w:rsid w:val="001A33FC"/>
    <w:rsid w:val="002F076F"/>
    <w:rsid w:val="003A4664"/>
    <w:rsid w:val="005B292E"/>
    <w:rsid w:val="008315F2"/>
    <w:rsid w:val="008B284F"/>
    <w:rsid w:val="009B2F8B"/>
    <w:rsid w:val="00A51A1B"/>
    <w:rsid w:val="00B71B16"/>
    <w:rsid w:val="00BE060B"/>
    <w:rsid w:val="00D24E56"/>
    <w:rsid w:val="00D479DD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117D"/>
  <w15:chartTrackingRefBased/>
  <w15:docId w15:val="{D4188C9A-33EE-429F-995B-B86EE8A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Urszula Pająk-Czopowska</cp:lastModifiedBy>
  <cp:revision>10</cp:revision>
  <cp:lastPrinted>2019-12-16T09:30:00Z</cp:lastPrinted>
  <dcterms:created xsi:type="dcterms:W3CDTF">2019-12-16T09:09:00Z</dcterms:created>
  <dcterms:modified xsi:type="dcterms:W3CDTF">2020-12-11T08:42:00Z</dcterms:modified>
</cp:coreProperties>
</file>