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72" w:rsidRPr="007F21D7" w:rsidRDefault="007F21D7" w:rsidP="007F21D7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pl-PL"/>
        </w:rPr>
      </w:pPr>
      <w:r w:rsidRPr="007F21D7">
        <w:rPr>
          <w:rFonts w:eastAsia="Times New Roman" w:cs="Arial"/>
          <w:b/>
          <w:sz w:val="48"/>
          <w:szCs w:val="48"/>
          <w:lang w:eastAsia="pl-PL"/>
        </w:rPr>
        <w:t>EGZAMIN</w:t>
      </w:r>
      <w:r w:rsidR="009E294A">
        <w:rPr>
          <w:rFonts w:eastAsia="Times New Roman" w:cs="Arial"/>
          <w:b/>
          <w:sz w:val="48"/>
          <w:szCs w:val="48"/>
          <w:lang w:eastAsia="pl-PL"/>
        </w:rPr>
        <w:t xml:space="preserve"> MATURALNY</w:t>
      </w:r>
      <w:r w:rsidRPr="007F21D7">
        <w:rPr>
          <w:rFonts w:eastAsia="Times New Roman" w:cs="Arial"/>
          <w:b/>
          <w:sz w:val="48"/>
          <w:szCs w:val="48"/>
          <w:lang w:eastAsia="pl-PL"/>
        </w:rPr>
        <w:t xml:space="preserve"> W </w:t>
      </w:r>
      <w:r w:rsidR="002C408C">
        <w:rPr>
          <w:rFonts w:eastAsia="Times New Roman" w:cs="Arial"/>
          <w:b/>
          <w:sz w:val="48"/>
          <w:szCs w:val="48"/>
          <w:lang w:eastAsia="pl-PL"/>
        </w:rPr>
        <w:t>NOWEJ</w:t>
      </w:r>
      <w:r w:rsidRPr="007F21D7">
        <w:rPr>
          <w:rFonts w:eastAsia="Times New Roman" w:cs="Arial"/>
          <w:b/>
          <w:sz w:val="48"/>
          <w:szCs w:val="48"/>
          <w:lang w:eastAsia="pl-PL"/>
        </w:rPr>
        <w:t xml:space="preserve"> FORMULE</w:t>
      </w:r>
    </w:p>
    <w:p w:rsidR="007F21D7" w:rsidRPr="007F21D7" w:rsidRDefault="007F21D7" w:rsidP="007F21D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F32072" w:rsidRPr="00F32072" w:rsidRDefault="00F32072" w:rsidP="00F32072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2072">
        <w:rPr>
          <w:rFonts w:ascii="Arial" w:eastAsia="Times New Roman" w:hAnsi="Arial" w:cs="Arial"/>
          <w:b/>
          <w:sz w:val="24"/>
          <w:szCs w:val="24"/>
          <w:lang w:eastAsia="pl-PL"/>
        </w:rPr>
        <w:t>Ogłoszenie dyrektora ZS nr 1 dotyczące wykaz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F320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materiałów i przyborów pomocniczych, z których mogą korzystać zdający w </w:t>
      </w:r>
      <w:r w:rsidR="006A7F4B" w:rsidRPr="00F32072">
        <w:rPr>
          <w:rFonts w:ascii="Arial" w:eastAsia="Times New Roman" w:hAnsi="Arial" w:cs="Arial"/>
          <w:b/>
          <w:sz w:val="24"/>
          <w:szCs w:val="24"/>
          <w:lang w:eastAsia="pl-PL"/>
        </w:rPr>
        <w:t>części pisemnej</w:t>
      </w:r>
      <w:r w:rsidRPr="00F320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egzaminu maturalnego z p</w:t>
      </w:r>
      <w:r w:rsidR="00C768C9">
        <w:rPr>
          <w:rFonts w:ascii="Arial" w:eastAsia="Times New Roman" w:hAnsi="Arial" w:cs="Arial"/>
          <w:b/>
          <w:sz w:val="24"/>
          <w:szCs w:val="24"/>
          <w:lang w:eastAsia="pl-PL"/>
        </w:rPr>
        <w:t>oszczególnych przedmiotów w 2021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F32072" w:rsidRDefault="00F32072" w:rsidP="00F32072">
      <w:pPr>
        <w:pStyle w:val="Akapitzlist"/>
        <w:spacing w:after="0" w:line="240" w:lineRule="auto"/>
        <w:ind w:left="426"/>
        <w:rPr>
          <w:rFonts w:eastAsia="Times New Roman" w:cs="Arial"/>
          <w:sz w:val="24"/>
          <w:szCs w:val="24"/>
          <w:lang w:eastAsia="pl-PL"/>
        </w:rPr>
      </w:pPr>
    </w:p>
    <w:p w:rsidR="009F6C75" w:rsidRDefault="009F6C75" w:rsidP="009F6C7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F32072">
        <w:rPr>
          <w:rFonts w:eastAsia="Times New Roman" w:cs="Arial"/>
          <w:sz w:val="24"/>
          <w:szCs w:val="24"/>
          <w:lang w:eastAsia="pl-PL"/>
        </w:rPr>
        <w:t>Każdy zdający powinien mieć na egzaminie z każdego przedmiotu długopis (lub pióro) z czarnym tuszem (atramentem), przeznaczony do zapisywania rozwiązań (odpowiedzi).</w:t>
      </w:r>
    </w:p>
    <w:p w:rsidR="006A7F4B" w:rsidRPr="00F32072" w:rsidRDefault="006A7F4B" w:rsidP="009F6C7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 egzamini</w:t>
      </w:r>
      <w:r w:rsidR="00C93B39">
        <w:rPr>
          <w:rFonts w:eastAsia="Times New Roman" w:cs="Arial"/>
          <w:sz w:val="24"/>
          <w:szCs w:val="24"/>
          <w:lang w:eastAsia="pl-PL"/>
        </w:rPr>
        <w:t>e nie wolno korzystać z ołówków oraz długopisów zmywalnych, ścieralnych.</w:t>
      </w:r>
      <w:bookmarkStart w:id="0" w:name="_GoBack"/>
      <w:bookmarkEnd w:id="0"/>
    </w:p>
    <w:p w:rsidR="009F6C75" w:rsidRPr="00F32072" w:rsidRDefault="009F6C75" w:rsidP="009F6C7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eastAsia="Times New Roman" w:cs="Arial"/>
          <w:sz w:val="24"/>
          <w:szCs w:val="24"/>
          <w:lang w:eastAsia="pl-PL"/>
        </w:rPr>
      </w:pPr>
      <w:r w:rsidRPr="00F32072">
        <w:rPr>
          <w:sz w:val="24"/>
          <w:szCs w:val="24"/>
        </w:rPr>
        <w:t>Pozostałe materiały i przybory pomocnicze według przedmiotów egzaminacyjnych:</w:t>
      </w:r>
    </w:p>
    <w:p w:rsidR="00173D6A" w:rsidRDefault="00173D6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1134"/>
      </w:tblGrid>
      <w:tr w:rsidR="00B12835" w:rsidTr="00E0331B">
        <w:trPr>
          <w:trHeight w:val="7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EF6" w:rsidRPr="003F2EF6" w:rsidRDefault="003F2EF6" w:rsidP="00DC6A86">
            <w:pPr>
              <w:rPr>
                <w:b/>
              </w:rPr>
            </w:pPr>
            <w:r w:rsidRPr="003F2EF6">
              <w:rPr>
                <w:b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EF6" w:rsidRPr="003F2EF6" w:rsidRDefault="003F2EF6" w:rsidP="00DC6A86">
            <w:pPr>
              <w:rPr>
                <w:b/>
              </w:rPr>
            </w:pPr>
            <w:r w:rsidRPr="003F2EF6">
              <w:rPr>
                <w:b/>
              </w:rPr>
              <w:t>Przybory i materiały pomocnicze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EF6" w:rsidRPr="003F2EF6" w:rsidRDefault="003F2EF6" w:rsidP="00DC6A86">
            <w:pPr>
              <w:rPr>
                <w:b/>
              </w:rPr>
            </w:pPr>
            <w:r w:rsidRPr="003F2EF6">
              <w:rPr>
                <w:b/>
              </w:rPr>
              <w:t>Obowiązkowo/</w:t>
            </w:r>
            <w:r w:rsidR="00DC6A86">
              <w:rPr>
                <w:b/>
              </w:rPr>
              <w:br/>
            </w:r>
            <w:r w:rsidRPr="003F2EF6">
              <w:rPr>
                <w:b/>
              </w:rPr>
              <w:t>fakultatywnie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EF6" w:rsidRPr="003F2EF6" w:rsidRDefault="003F2EF6" w:rsidP="00DC6A86">
            <w:pPr>
              <w:rPr>
                <w:b/>
              </w:rPr>
            </w:pPr>
            <w:r w:rsidRPr="003F2EF6">
              <w:rPr>
                <w:b/>
              </w:rPr>
              <w:t>Zapewnia</w:t>
            </w:r>
          </w:p>
        </w:tc>
      </w:tr>
      <w:tr w:rsidR="002C408C" w:rsidTr="00CC218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Pr="000906FC" w:rsidRDefault="00E0331B" w:rsidP="00DC6A86">
            <w:pPr>
              <w:rPr>
                <w:b/>
              </w:rPr>
            </w:pPr>
            <w:r>
              <w:rPr>
                <w:b/>
              </w:rPr>
              <w:t>B</w:t>
            </w:r>
            <w:r w:rsidR="002C408C">
              <w:rPr>
                <w:b/>
              </w:rPr>
              <w:t>iologia</w:t>
            </w: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Linijka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2C408C">
            <w:r>
              <w:t xml:space="preserve">fakultatywnie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zdający</w:t>
            </w:r>
          </w:p>
        </w:tc>
      </w:tr>
      <w:tr w:rsidR="002C408C" w:rsidTr="00CC2183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Pr="000906FC" w:rsidRDefault="002C408C" w:rsidP="00DC6A8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 xml:space="preserve">Kalkulator </w:t>
            </w:r>
            <w:r w:rsidR="00E0331B">
              <w:t>prosty*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obowiązkowo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zdający</w:t>
            </w:r>
          </w:p>
        </w:tc>
      </w:tr>
      <w:tr w:rsidR="002C408C" w:rsidTr="00CC2183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Pr="000906FC" w:rsidRDefault="002C408C" w:rsidP="00DC6A86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Wybrane wzory i stałe fizykochemiczne na egzamin maturalny z biologii, chemii i fizyki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408C" w:rsidRDefault="002C408C" w:rsidP="00DC6A86">
            <w:r>
              <w:t>szkoła</w:t>
            </w:r>
          </w:p>
        </w:tc>
      </w:tr>
      <w:tr w:rsidR="002C408C" w:rsidTr="00841015"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8C" w:rsidRPr="002C408C" w:rsidRDefault="00E0331B" w:rsidP="002C408C">
            <w:pPr>
              <w:rPr>
                <w:b/>
              </w:rPr>
            </w:pPr>
            <w:r w:rsidRPr="002C408C">
              <w:rPr>
                <w:b/>
              </w:rPr>
              <w:t>F</w:t>
            </w:r>
            <w:r w:rsidR="002C408C" w:rsidRPr="002C408C">
              <w:rPr>
                <w:b/>
              </w:rPr>
              <w:t>izyka</w:t>
            </w: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>Linijka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 xml:space="preserve">fakultatywnie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>zdający</w:t>
            </w:r>
          </w:p>
        </w:tc>
      </w:tr>
      <w:tr w:rsidR="002C408C" w:rsidTr="00841015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8C" w:rsidRPr="000906FC" w:rsidRDefault="002C408C" w:rsidP="002C408C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>Kalkulator prosty</w:t>
            </w:r>
            <w:r w:rsidR="00E0331B"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>obowiązkowo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>zdający</w:t>
            </w:r>
          </w:p>
        </w:tc>
      </w:tr>
      <w:tr w:rsidR="002C408C" w:rsidTr="002C408C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8C" w:rsidRPr="000906FC" w:rsidRDefault="002C408C" w:rsidP="002C408C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408C" w:rsidRDefault="002C408C" w:rsidP="002C408C">
            <w:r>
              <w:t>Wybrane wzory i stałe fizykochemiczne na egzamin maturalny z biologii, chemii i fizyk</w:t>
            </w:r>
            <w:r w:rsidR="000133F2"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8C" w:rsidRDefault="002C408C" w:rsidP="002C408C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08C" w:rsidRDefault="002C408C" w:rsidP="002C408C">
            <w:r>
              <w:t>szkoła</w:t>
            </w:r>
          </w:p>
        </w:tc>
      </w:tr>
      <w:tr w:rsidR="00E0331B" w:rsidTr="00E0331B"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Pr="000906FC" w:rsidRDefault="00E0331B" w:rsidP="00E0331B">
            <w:pPr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Linijka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 xml:space="preserve">obowiązkowo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E0331B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Pr="000906FC" w:rsidRDefault="00E0331B" w:rsidP="00E0331B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Kalkulator prosty*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obowiązkowo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E0331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Pr="000906FC" w:rsidRDefault="00E0331B" w:rsidP="00E0331B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 xml:space="preserve">Lupa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 xml:space="preserve">fakultatywnie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2C408C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331B" w:rsidRPr="000906FC" w:rsidRDefault="00E0331B" w:rsidP="00E0331B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 xml:space="preserve">Lupa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 xml:space="preserve">fakultatywnie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E0331B">
        <w:tc>
          <w:tcPr>
            <w:tcW w:w="195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Pr="00E0331B" w:rsidRDefault="00E0331B" w:rsidP="00E0331B">
            <w:pPr>
              <w:rPr>
                <w:b/>
              </w:rPr>
            </w:pPr>
            <w:r>
              <w:rPr>
                <w:b/>
              </w:rPr>
              <w:t>J</w:t>
            </w:r>
            <w:r w:rsidRPr="00E0331B">
              <w:rPr>
                <w:b/>
              </w:rPr>
              <w:t>ęzyk polski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Słownik ortograficzny, słownik poprawnej polszczyzny – nie mniej niż 1 na 25 osób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szkoła</w:t>
            </w:r>
          </w:p>
        </w:tc>
      </w:tr>
      <w:tr w:rsidR="00E0331B" w:rsidTr="00E0331B"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31B" w:rsidRPr="00E0331B" w:rsidRDefault="00E0331B" w:rsidP="00E0331B">
            <w:pPr>
              <w:rPr>
                <w:b/>
              </w:rPr>
            </w:pPr>
            <w:r>
              <w:rPr>
                <w:b/>
              </w:rPr>
              <w:t>M</w:t>
            </w:r>
            <w:r w:rsidRPr="00E0331B">
              <w:rPr>
                <w:b/>
              </w:rPr>
              <w:t>atematyka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331B" w:rsidRDefault="00E0331B" w:rsidP="00E0331B">
            <w:r>
              <w:t>Linijka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1B" w:rsidRDefault="00E0331B" w:rsidP="00E0331B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E0331B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31B" w:rsidRPr="00E0331B" w:rsidRDefault="00E0331B" w:rsidP="00E0331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331B" w:rsidRDefault="00E0331B" w:rsidP="00E0331B">
            <w:r>
              <w:t>Cyrkiel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1B" w:rsidRDefault="00E0331B" w:rsidP="00E0331B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E0331B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31B" w:rsidRPr="00E0331B" w:rsidRDefault="00E0331B" w:rsidP="00E0331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331B" w:rsidRDefault="00E0331B" w:rsidP="00E0331B">
            <w:r>
              <w:t>Kalkulator prosty*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1B" w:rsidRDefault="00E0331B" w:rsidP="00E0331B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>zdający</w:t>
            </w:r>
          </w:p>
        </w:tc>
      </w:tr>
      <w:tr w:rsidR="00E0331B" w:rsidTr="00E0331B"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31B" w:rsidRPr="00E0331B" w:rsidRDefault="00E0331B" w:rsidP="00E0331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331B" w:rsidRDefault="00E0331B" w:rsidP="00E0331B">
            <w:r>
              <w:t>Wybrane wzory matematyczne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1B" w:rsidRDefault="00E0331B" w:rsidP="00E0331B">
            <w:r>
              <w:t>obowiązkowo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331B" w:rsidRDefault="00E0331B" w:rsidP="00E0331B">
            <w:r>
              <w:t>szkoła</w:t>
            </w:r>
          </w:p>
        </w:tc>
      </w:tr>
      <w:tr w:rsidR="00E0331B" w:rsidTr="001F3D31">
        <w:tc>
          <w:tcPr>
            <w:tcW w:w="195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Pr="00E0331B" w:rsidRDefault="00E0331B" w:rsidP="00E0331B">
            <w:pPr>
              <w:rPr>
                <w:b/>
              </w:rPr>
            </w:pPr>
            <w:r>
              <w:rPr>
                <w:b/>
              </w:rPr>
              <w:t>W</w:t>
            </w:r>
            <w:r w:rsidRPr="00E0331B">
              <w:rPr>
                <w:b/>
              </w:rPr>
              <w:t>iedza o społeczeństwie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>Kalkulator prosty*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0331B" w:rsidRDefault="00E0331B" w:rsidP="00E0331B">
            <w:r>
              <w:t xml:space="preserve">fakultatywnie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31B" w:rsidRDefault="001F3D31" w:rsidP="00E0331B">
            <w:r>
              <w:t>Z</w:t>
            </w:r>
            <w:r w:rsidR="00E0331B">
              <w:t>dający</w:t>
            </w:r>
          </w:p>
        </w:tc>
      </w:tr>
      <w:tr w:rsidR="00A862FA" w:rsidTr="00A862FA">
        <w:trPr>
          <w:trHeight w:val="1030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2FA" w:rsidRDefault="00A862FA" w:rsidP="00A862FA">
            <w:pPr>
              <w:rPr>
                <w:b/>
              </w:rPr>
            </w:pPr>
            <w:r>
              <w:rPr>
                <w:b/>
              </w:rPr>
              <w:t>Historia sztuki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62FA" w:rsidRDefault="00FF7033" w:rsidP="001F3D31">
            <w:r>
              <w:t>L</w:t>
            </w:r>
            <w:r w:rsidR="00A862FA">
              <w:t>upa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2FA" w:rsidRDefault="00A862FA" w:rsidP="00E0331B">
            <w:r>
              <w:t>Fakultatywnie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2FA" w:rsidRDefault="00A862FA" w:rsidP="00E0331B">
            <w:r>
              <w:t>szkoła</w:t>
            </w:r>
          </w:p>
        </w:tc>
      </w:tr>
    </w:tbl>
    <w:p w:rsidR="003F2EF6" w:rsidRDefault="003F2EF6"/>
    <w:p w:rsidR="000906FC" w:rsidRPr="000906FC" w:rsidRDefault="000906FC" w:rsidP="000906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906FC">
        <w:rPr>
          <w:b/>
        </w:rPr>
        <w:t>*Kalkulator prosty</w:t>
      </w:r>
      <w:r>
        <w:t xml:space="preserve"> - </w:t>
      </w:r>
      <w:r w:rsidRPr="000906FC">
        <w:rPr>
          <w:rFonts w:eastAsia="Times New Roman" w:cs="Arial"/>
          <w:lang w:eastAsia="pl-PL"/>
        </w:rPr>
        <w:t>jest to kalkulator, który umożliwia wykonywanie tylko dodawania, odejmowania, mnożenia, dzielenia, ewentualnie obliczanie procentów lub pierwiastków kwadratowych z liczb.</w:t>
      </w:r>
    </w:p>
    <w:p w:rsidR="000906FC" w:rsidRDefault="000906FC"/>
    <w:sectPr w:rsidR="000906FC" w:rsidSect="001F3D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0840"/>
    <w:multiLevelType w:val="hybridMultilevel"/>
    <w:tmpl w:val="7A22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F6"/>
    <w:rsid w:val="000133F2"/>
    <w:rsid w:val="000906FC"/>
    <w:rsid w:val="00103B73"/>
    <w:rsid w:val="00173D6A"/>
    <w:rsid w:val="001F3D31"/>
    <w:rsid w:val="00205542"/>
    <w:rsid w:val="002C408C"/>
    <w:rsid w:val="003F2EF6"/>
    <w:rsid w:val="004B5A98"/>
    <w:rsid w:val="004C77F7"/>
    <w:rsid w:val="006A7F4B"/>
    <w:rsid w:val="007F21D7"/>
    <w:rsid w:val="009E294A"/>
    <w:rsid w:val="009F6C75"/>
    <w:rsid w:val="00A862FA"/>
    <w:rsid w:val="00B12835"/>
    <w:rsid w:val="00BE454A"/>
    <w:rsid w:val="00C768C9"/>
    <w:rsid w:val="00C93B39"/>
    <w:rsid w:val="00CC2183"/>
    <w:rsid w:val="00DC6A86"/>
    <w:rsid w:val="00DC7BB5"/>
    <w:rsid w:val="00E0331B"/>
    <w:rsid w:val="00E266B3"/>
    <w:rsid w:val="00F32072"/>
    <w:rsid w:val="00FD0A32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F1A9"/>
  <w15:docId w15:val="{4F93CF99-80C6-4AB1-9323-1422F85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C75"/>
    <w:pPr>
      <w:ind w:left="720"/>
      <w:contextualSpacing/>
    </w:pPr>
  </w:style>
  <w:style w:type="paragraph" w:customStyle="1" w:styleId="Default">
    <w:name w:val="Default"/>
    <w:rsid w:val="001F3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Krebs</cp:lastModifiedBy>
  <cp:revision>6</cp:revision>
  <cp:lastPrinted>2020-06-05T08:57:00Z</cp:lastPrinted>
  <dcterms:created xsi:type="dcterms:W3CDTF">2020-06-05T09:00:00Z</dcterms:created>
  <dcterms:modified xsi:type="dcterms:W3CDTF">2021-04-12T17:21:00Z</dcterms:modified>
</cp:coreProperties>
</file>