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0D43" w14:textId="77777777" w:rsidR="00525675" w:rsidRPr="00AB0472" w:rsidRDefault="00F04668" w:rsidP="00AB0472">
      <w:pPr>
        <w:pStyle w:val="NormalnyWeb"/>
        <w:spacing w:before="0" w:beforeAutospacing="0" w:after="0"/>
        <w:rPr>
          <w:rFonts w:ascii="Arial" w:hAnsi="Arial" w:cs="Arial"/>
          <w:noProof/>
          <w:sz w:val="10"/>
        </w:rPr>
      </w:pPr>
      <w:r>
        <w:rPr>
          <w:rFonts w:eastAsiaTheme="minorEastAsia"/>
          <w:noProof/>
        </w:rPr>
        <w:object w:dxaOrig="1440" w:dyaOrig="1440" w14:anchorId="19AE9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8.9pt;margin-top:-25.65pt;width:395.7pt;height:54.4pt;z-index:251662336;mso-position-horizontal-relative:text;mso-position-vertical-relative:text">
            <v:imagedata r:id="rId6" o:title=""/>
            <w10:wrap type="square"/>
          </v:shape>
          <o:OLEObject Type="Embed" ProgID="CorelDRAW.Graphic.14" ShapeID="_x0000_s1029" DrawAspect="Content" ObjectID="_1800433194" r:id="rId7"/>
        </w:object>
      </w:r>
      <w:r w:rsidR="00AB0472" w:rsidRPr="00525675">
        <w:rPr>
          <w:rFonts w:ascii="Gill Sans Ultra Bold Condensed" w:hAnsi="Gill Sans Ultra Bold Condensed"/>
          <w:noProof/>
          <w:sz w:val="36"/>
        </w:rPr>
        <w:drawing>
          <wp:anchor distT="0" distB="0" distL="114300" distR="114300" simplePos="0" relativeHeight="251659264" behindDoc="0" locked="0" layoutInCell="1" allowOverlap="1" wp14:anchorId="5A31B91F" wp14:editId="4097C5B6">
            <wp:simplePos x="0" y="0"/>
            <wp:positionH relativeFrom="column">
              <wp:posOffset>-452755</wp:posOffset>
            </wp:positionH>
            <wp:positionV relativeFrom="paragraph">
              <wp:posOffset>-404495</wp:posOffset>
            </wp:positionV>
            <wp:extent cx="1438275" cy="1427480"/>
            <wp:effectExtent l="0" t="0" r="0" b="0"/>
            <wp:wrapSquare wrapText="bothSides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E15">
        <w:rPr>
          <w:rFonts w:ascii="Arial" w:hAnsi="Arial" w:cs="Arial"/>
          <w:noProof/>
          <w:sz w:val="10"/>
        </w:rPr>
        <w:t xml:space="preserve"> </w:t>
      </w:r>
    </w:p>
    <w:p w14:paraId="281DF511" w14:textId="77777777" w:rsidR="0041235C" w:rsidRDefault="0041235C" w:rsidP="0041235C">
      <w:pPr>
        <w:pStyle w:val="Tekstpodstawowy"/>
        <w:spacing w:before="94"/>
        <w:ind w:right="133"/>
        <w:jc w:val="right"/>
      </w:pPr>
      <w:r>
        <w:t>Kędzierzyn-Koźle, dnia ………….……….</w:t>
      </w:r>
    </w:p>
    <w:p w14:paraId="204F430D" w14:textId="77777777" w:rsidR="0041235C" w:rsidRDefault="0041235C" w:rsidP="0041235C">
      <w:pPr>
        <w:pStyle w:val="Tekstpodstawowy"/>
        <w:rPr>
          <w:sz w:val="24"/>
        </w:rPr>
      </w:pPr>
    </w:p>
    <w:p w14:paraId="16AB6CDD" w14:textId="77777777" w:rsidR="0094311E" w:rsidRDefault="0094311E" w:rsidP="0094311E">
      <w:pPr>
        <w:ind w:left="2215"/>
        <w:rPr>
          <w:b/>
          <w:sz w:val="28"/>
        </w:rPr>
      </w:pPr>
    </w:p>
    <w:p w14:paraId="488633D8" w14:textId="41D80101" w:rsidR="0041235C" w:rsidRPr="000E63E5" w:rsidRDefault="0041235C" w:rsidP="0094311E">
      <w:pPr>
        <w:ind w:left="2215"/>
        <w:rPr>
          <w:b/>
          <w:sz w:val="20"/>
        </w:rPr>
      </w:pPr>
      <w:r>
        <w:rPr>
          <w:b/>
          <w:sz w:val="28"/>
        </w:rPr>
        <w:t>PODANIE O PRZYJĘCIE DO SZKOŁY</w:t>
      </w:r>
    </w:p>
    <w:p w14:paraId="5F7FD09D" w14:textId="25292D7E" w:rsidR="0041235C" w:rsidRDefault="0041235C" w:rsidP="0094311E">
      <w:pPr>
        <w:pStyle w:val="Tekstpodstawowy"/>
        <w:spacing w:line="256" w:lineRule="auto"/>
        <w:ind w:right="659" w:firstLine="669"/>
        <w:jc w:val="both"/>
      </w:pPr>
      <w:r>
        <w:t xml:space="preserve">Zwracam się o przyjęcie mnie do klasy pierwszej </w:t>
      </w:r>
      <w:r w:rsidRPr="000E63E5">
        <w:rPr>
          <w:b/>
        </w:rPr>
        <w:t>Branżowej Szkoły II Stopnia</w:t>
      </w:r>
      <w:r>
        <w:t xml:space="preserve"> w Zespole Szkół Nr 1 im. Powstańców Śląskich w roku szkolnym 202</w:t>
      </w:r>
      <w:r w:rsidR="00F04668">
        <w:t>5/2026</w:t>
      </w:r>
      <w:bookmarkStart w:id="0" w:name="_GoBack"/>
      <w:bookmarkEnd w:id="0"/>
    </w:p>
    <w:p w14:paraId="682DDE51" w14:textId="3B7891DA" w:rsidR="0094311E" w:rsidRDefault="0041235C" w:rsidP="0041235C">
      <w:pPr>
        <w:pStyle w:val="Tekstpodstawowy"/>
        <w:spacing w:before="165"/>
      </w:pPr>
      <w:r>
        <w:t>w zawodzie</w:t>
      </w:r>
      <w:r w:rsidR="0094311E">
        <w:t>:</w:t>
      </w:r>
    </w:p>
    <w:p w14:paraId="7295B1B2" w14:textId="39EE3E4B" w:rsidR="0094311E" w:rsidRDefault="0094311E" w:rsidP="0094311E">
      <w:pPr>
        <w:pStyle w:val="Tekstpodstawowy"/>
        <w:spacing w:before="165"/>
        <w:ind w:firstLine="7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2A283" wp14:editId="6B137CAB">
                <wp:simplePos x="0" y="0"/>
                <wp:positionH relativeFrom="column">
                  <wp:posOffset>-52070</wp:posOffset>
                </wp:positionH>
                <wp:positionV relativeFrom="paragraph">
                  <wp:posOffset>63500</wp:posOffset>
                </wp:positionV>
                <wp:extent cx="381000" cy="1809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C3CE" id="Prostokąt 1" o:spid="_x0000_s1026" style="position:absolute;margin-left:-4.1pt;margin-top:5pt;width:30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" fillcolor="white [3201]" strokecolor="black [3200]" strokeweight="2pt"/>
            </w:pict>
          </mc:Fallback>
        </mc:AlternateContent>
      </w:r>
      <w:r>
        <w:t>technik handlowiec</w:t>
      </w:r>
    </w:p>
    <w:p w14:paraId="6B3BCD31" w14:textId="4E26E145" w:rsidR="0094311E" w:rsidRDefault="0094311E" w:rsidP="0094311E">
      <w:pPr>
        <w:pStyle w:val="Tekstpodstawowy"/>
        <w:spacing w:before="165"/>
        <w:ind w:firstLine="7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BAD77" wp14:editId="2C069F70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38100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040B8" id="Prostokąt 3" o:spid="_x0000_s1026" style="position:absolute;margin-left:-3.75pt;margin-top:6.75pt;width:30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" fillcolor="window" strokecolor="windowText" strokeweight="2pt"/>
            </w:pict>
          </mc:Fallback>
        </mc:AlternateContent>
      </w:r>
      <w:r w:rsidR="00423281">
        <w:t>technik żywienia</w:t>
      </w:r>
      <w:r>
        <w:t xml:space="preserve"> i usług gastronomicznych</w:t>
      </w:r>
    </w:p>
    <w:p w14:paraId="45730D7F" w14:textId="6AC2BB19" w:rsidR="0041235C" w:rsidRDefault="0094311E" w:rsidP="0094311E">
      <w:pPr>
        <w:pStyle w:val="Tekstpodstawowy"/>
        <w:spacing w:before="165"/>
        <w:ind w:firstLine="7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C9DA2" wp14:editId="6507D3B3">
                <wp:simplePos x="0" y="0"/>
                <wp:positionH relativeFrom="column">
                  <wp:posOffset>-47625</wp:posOffset>
                </wp:positionH>
                <wp:positionV relativeFrom="paragraph">
                  <wp:posOffset>114300</wp:posOffset>
                </wp:positionV>
                <wp:extent cx="38100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B44D2" id="Prostokąt 4" o:spid="_x0000_s1026" style="position:absolute;margin-left:-3.75pt;margin-top:9pt;width:30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" fillcolor="window" strokecolor="windowText" strokeweight="2pt"/>
            </w:pict>
          </mc:Fallback>
        </mc:AlternateContent>
      </w:r>
      <w:r>
        <w:t xml:space="preserve">technik usług fryzjerskich </w:t>
      </w:r>
    </w:p>
    <w:p w14:paraId="69D9A1A4" w14:textId="77777777" w:rsidR="0041235C" w:rsidRDefault="0041235C" w:rsidP="0041235C">
      <w:pPr>
        <w:pStyle w:val="Tekstpodstawowy"/>
        <w:rPr>
          <w:sz w:val="24"/>
        </w:rPr>
      </w:pPr>
    </w:p>
    <w:p w14:paraId="5D1B0EFB" w14:textId="77777777" w:rsidR="0041235C" w:rsidRDefault="0041235C" w:rsidP="0041235C">
      <w:pPr>
        <w:pStyle w:val="Tekstpodstawowy"/>
        <w:spacing w:before="5"/>
        <w:rPr>
          <w:sz w:val="31"/>
        </w:rPr>
      </w:pPr>
    </w:p>
    <w:p w14:paraId="721A9D6E" w14:textId="77777777" w:rsidR="0041235C" w:rsidRDefault="0041235C" w:rsidP="0041235C">
      <w:pPr>
        <w:pStyle w:val="Nagwek1"/>
        <w:numPr>
          <w:ilvl w:val="0"/>
          <w:numId w:val="4"/>
        </w:numPr>
        <w:tabs>
          <w:tab w:val="left" w:pos="857"/>
        </w:tabs>
      </w:pPr>
      <w:r>
        <w:t>DANE</w:t>
      </w:r>
      <w:r>
        <w:rPr>
          <w:spacing w:val="-1"/>
        </w:rPr>
        <w:t xml:space="preserve"> </w:t>
      </w:r>
      <w:r>
        <w:t>OSOBOWE</w:t>
      </w:r>
    </w:p>
    <w:p w14:paraId="47EE78FB" w14:textId="77777777" w:rsidR="000E63E5" w:rsidRDefault="0041235C" w:rsidP="0041235C">
      <w:pPr>
        <w:pStyle w:val="Tekstpodstawowy"/>
        <w:spacing w:before="179" w:line="410" w:lineRule="auto"/>
        <w:ind w:left="136" w:right="149"/>
      </w:pPr>
      <w:r>
        <w:t>Imiona ………………………………………..…………………………………</w:t>
      </w:r>
      <w:r w:rsidR="000E63E5">
        <w:t>.</w:t>
      </w:r>
      <w:r>
        <w:t>………</w:t>
      </w:r>
      <w:r w:rsidR="000E63E5">
        <w:t>….</w:t>
      </w:r>
      <w:r>
        <w:t>………. Nazwisko ………………………………..………………………………………</w:t>
      </w:r>
      <w:r w:rsidR="000E63E5">
        <w:t>.</w:t>
      </w:r>
      <w:r>
        <w:t>……</w:t>
      </w:r>
      <w:r w:rsidR="000E63E5">
        <w:t>….</w:t>
      </w:r>
      <w:r>
        <w:t>………… Data i miejsce urodzenia ………………….…………………………………………</w:t>
      </w:r>
      <w:r w:rsidR="000E63E5">
        <w:t>..</w:t>
      </w:r>
      <w:r>
        <w:t>………….. Adres zamieszkania ……………………….………………………………………</w:t>
      </w:r>
      <w:r w:rsidR="000E63E5">
        <w:t>..</w:t>
      </w:r>
      <w:r>
        <w:t xml:space="preserve">…………….. </w:t>
      </w:r>
      <w:r w:rsidR="000E63E5">
        <w:t>Gmina, powiat, kod pocztowy, województwo</w:t>
      </w:r>
      <w:r>
        <w:t xml:space="preserve">……………………………………………………. </w:t>
      </w:r>
    </w:p>
    <w:p w14:paraId="02167489" w14:textId="3F3B87DC" w:rsidR="0041235C" w:rsidRDefault="000E63E5" w:rsidP="0041235C">
      <w:pPr>
        <w:pStyle w:val="Tekstpodstawowy"/>
        <w:spacing w:before="179" w:line="410" w:lineRule="auto"/>
        <w:ind w:left="136" w:right="149"/>
      </w:pPr>
      <w:r>
        <w:t>………………………………………………………………………………………………………..</w:t>
      </w:r>
      <w:r w:rsidR="0041235C">
        <w:t>Telefon kontaktowy* ……………………….……………………………………………………... E – mail * …………………………………………………………………………………………... PESEL …………………………………………….……………………………………………….</w:t>
      </w:r>
    </w:p>
    <w:p w14:paraId="32814AB7" w14:textId="77777777" w:rsidR="0041235C" w:rsidRDefault="0041235C" w:rsidP="0094311E">
      <w:pPr>
        <w:pStyle w:val="Bezodstpw"/>
        <w:jc w:val="right"/>
      </w:pPr>
      <w:r>
        <w:t>……………………………………………..</w:t>
      </w:r>
    </w:p>
    <w:p w14:paraId="251C2900" w14:textId="77777777" w:rsidR="0041235C" w:rsidRPr="0094311E" w:rsidRDefault="0041235C" w:rsidP="0094311E">
      <w:pPr>
        <w:pStyle w:val="Bezodstpw"/>
        <w:jc w:val="right"/>
        <w:rPr>
          <w:sz w:val="16"/>
        </w:rPr>
      </w:pPr>
      <w:r w:rsidRPr="0094311E">
        <w:rPr>
          <w:sz w:val="16"/>
        </w:rPr>
        <w:t>(podpis kandydata)</w:t>
      </w:r>
    </w:p>
    <w:p w14:paraId="445D994D" w14:textId="77777777" w:rsidR="0041235C" w:rsidRDefault="0041235C" w:rsidP="0041235C">
      <w:pPr>
        <w:pStyle w:val="Nagwek1"/>
        <w:numPr>
          <w:ilvl w:val="0"/>
          <w:numId w:val="4"/>
        </w:numPr>
        <w:tabs>
          <w:tab w:val="left" w:pos="857"/>
        </w:tabs>
        <w:spacing w:before="178"/>
      </w:pPr>
      <w:r>
        <w:t>RODZICE/ OPIEKUNOWIE</w:t>
      </w:r>
      <w:r>
        <w:rPr>
          <w:spacing w:val="-2"/>
        </w:rPr>
        <w:t xml:space="preserve"> </w:t>
      </w:r>
      <w:r>
        <w:t>PRAWNI**</w:t>
      </w:r>
    </w:p>
    <w:p w14:paraId="55CEF092" w14:textId="3FF8E592" w:rsidR="0041235C" w:rsidRDefault="0041235C" w:rsidP="0041235C">
      <w:pPr>
        <w:pStyle w:val="Tekstpodstawowy"/>
        <w:spacing w:before="179" w:line="410" w:lineRule="auto"/>
        <w:ind w:left="136" w:right="136"/>
        <w:jc w:val="both"/>
      </w:pPr>
      <w:r>
        <w:t>Imię i nazwisko matki …………………………….………………………………………………… Telefon kontaktowy ……………………………….………...……………………………………… Adres zamieszkania …………………………………….………………………..………………… Imię i nazwisko ojca …………………………………………….………………………………….. Telefon kontaktowy …………………………………………….………………………………… Adres zamieszkania …………………………………………………………...……………………</w:t>
      </w:r>
    </w:p>
    <w:p w14:paraId="6553829C" w14:textId="77777777" w:rsidR="0041235C" w:rsidRDefault="0041235C" w:rsidP="0041235C">
      <w:pPr>
        <w:pStyle w:val="Tekstpodstawowy"/>
        <w:spacing w:before="5"/>
        <w:ind w:right="133"/>
        <w:jc w:val="right"/>
      </w:pPr>
    </w:p>
    <w:p w14:paraId="7EEFE375" w14:textId="371001D9" w:rsidR="0041235C" w:rsidRDefault="0041235C" w:rsidP="0094311E">
      <w:pPr>
        <w:pStyle w:val="Bezodstpw"/>
        <w:jc w:val="right"/>
      </w:pPr>
      <w:r>
        <w:t>…</w:t>
      </w:r>
      <w:r w:rsidR="00D97E09">
        <w:t>….</w:t>
      </w:r>
      <w:r>
        <w:t>………..…………………….</w:t>
      </w:r>
    </w:p>
    <w:p w14:paraId="53F5F836" w14:textId="77777777" w:rsidR="0041235C" w:rsidRPr="0094311E" w:rsidRDefault="0041235C" w:rsidP="0094311E">
      <w:pPr>
        <w:pStyle w:val="Bezodstpw"/>
        <w:jc w:val="right"/>
        <w:rPr>
          <w:sz w:val="16"/>
        </w:rPr>
      </w:pPr>
      <w:r w:rsidRPr="0094311E">
        <w:rPr>
          <w:sz w:val="16"/>
        </w:rPr>
        <w:t>(podpis rodzica/opiekuna prawnego)</w:t>
      </w:r>
    </w:p>
    <w:p w14:paraId="0C66B7C1" w14:textId="77777777" w:rsidR="0041235C" w:rsidRPr="0094311E" w:rsidRDefault="0041235C" w:rsidP="0094311E">
      <w:pPr>
        <w:pStyle w:val="Bezodstpw"/>
        <w:rPr>
          <w:sz w:val="16"/>
        </w:rPr>
      </w:pPr>
      <w:r w:rsidRPr="0094311E">
        <w:rPr>
          <w:sz w:val="16"/>
        </w:rPr>
        <w:t>*   Dane do podania w przypadku ucznia pełnoletniego</w:t>
      </w:r>
    </w:p>
    <w:p w14:paraId="3EB771A4" w14:textId="4E3F0D69" w:rsidR="0055078A" w:rsidRPr="0094311E" w:rsidRDefault="0041235C" w:rsidP="0094311E">
      <w:pPr>
        <w:pStyle w:val="Bezodstpw"/>
        <w:rPr>
          <w:sz w:val="16"/>
        </w:rPr>
      </w:pPr>
      <w:r w:rsidRPr="0094311E">
        <w:rPr>
          <w:sz w:val="16"/>
        </w:rPr>
        <w:t>** Część do wypełnienia w przypadku, gdy kandydat jest niepełnoletni</w:t>
      </w:r>
    </w:p>
    <w:sectPr w:rsidR="0055078A" w:rsidRPr="0094311E" w:rsidSect="0041235C">
      <w:pgSz w:w="11906" w:h="16838"/>
      <w:pgMar w:top="567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128"/>
    <w:multiLevelType w:val="hybridMultilevel"/>
    <w:tmpl w:val="634A9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3991"/>
    <w:multiLevelType w:val="hybridMultilevel"/>
    <w:tmpl w:val="7A1E59A4"/>
    <w:lvl w:ilvl="0" w:tplc="52C8148E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E43087E6">
      <w:numFmt w:val="bullet"/>
      <w:lvlText w:val="•"/>
      <w:lvlJc w:val="left"/>
      <w:pPr>
        <w:ind w:left="1708" w:hanging="360"/>
      </w:pPr>
      <w:rPr>
        <w:rFonts w:hint="default"/>
        <w:lang w:val="pl-PL" w:eastAsia="pl-PL" w:bidi="pl-PL"/>
      </w:rPr>
    </w:lvl>
    <w:lvl w:ilvl="2" w:tplc="F4169156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3" w:tplc="173469EE">
      <w:numFmt w:val="bullet"/>
      <w:lvlText w:val="•"/>
      <w:lvlJc w:val="left"/>
      <w:pPr>
        <w:ind w:left="3405" w:hanging="360"/>
      </w:pPr>
      <w:rPr>
        <w:rFonts w:hint="default"/>
        <w:lang w:val="pl-PL" w:eastAsia="pl-PL" w:bidi="pl-PL"/>
      </w:rPr>
    </w:lvl>
    <w:lvl w:ilvl="4" w:tplc="6548F6FA">
      <w:numFmt w:val="bullet"/>
      <w:lvlText w:val="•"/>
      <w:lvlJc w:val="left"/>
      <w:pPr>
        <w:ind w:left="4254" w:hanging="360"/>
      </w:pPr>
      <w:rPr>
        <w:rFonts w:hint="default"/>
        <w:lang w:val="pl-PL" w:eastAsia="pl-PL" w:bidi="pl-PL"/>
      </w:rPr>
    </w:lvl>
    <w:lvl w:ilvl="5" w:tplc="9CAAA2FA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D90E7330">
      <w:numFmt w:val="bullet"/>
      <w:lvlText w:val="•"/>
      <w:lvlJc w:val="left"/>
      <w:pPr>
        <w:ind w:left="5951" w:hanging="360"/>
      </w:pPr>
      <w:rPr>
        <w:rFonts w:hint="default"/>
        <w:lang w:val="pl-PL" w:eastAsia="pl-PL" w:bidi="pl-PL"/>
      </w:rPr>
    </w:lvl>
    <w:lvl w:ilvl="7" w:tplc="80C4751A">
      <w:numFmt w:val="bullet"/>
      <w:lvlText w:val="•"/>
      <w:lvlJc w:val="left"/>
      <w:pPr>
        <w:ind w:left="6800" w:hanging="360"/>
      </w:pPr>
      <w:rPr>
        <w:rFonts w:hint="default"/>
        <w:lang w:val="pl-PL" w:eastAsia="pl-PL" w:bidi="pl-PL"/>
      </w:rPr>
    </w:lvl>
    <w:lvl w:ilvl="8" w:tplc="CB1ED69E">
      <w:numFmt w:val="bullet"/>
      <w:lvlText w:val="•"/>
      <w:lvlJc w:val="left"/>
      <w:pPr>
        <w:ind w:left="764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7625871"/>
    <w:multiLevelType w:val="hybridMultilevel"/>
    <w:tmpl w:val="5D481B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1C4922"/>
    <w:multiLevelType w:val="hybridMultilevel"/>
    <w:tmpl w:val="CBC2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42"/>
    <w:rsid w:val="00004EB5"/>
    <w:rsid w:val="000069C3"/>
    <w:rsid w:val="00066110"/>
    <w:rsid w:val="000721CC"/>
    <w:rsid w:val="000734C3"/>
    <w:rsid w:val="000842F2"/>
    <w:rsid w:val="00086D1B"/>
    <w:rsid w:val="000B5892"/>
    <w:rsid w:val="000E50CF"/>
    <w:rsid w:val="000E63E5"/>
    <w:rsid w:val="000F6A8B"/>
    <w:rsid w:val="000F7657"/>
    <w:rsid w:val="0012087F"/>
    <w:rsid w:val="00143DB0"/>
    <w:rsid w:val="00144DB4"/>
    <w:rsid w:val="001476B8"/>
    <w:rsid w:val="00147E6C"/>
    <w:rsid w:val="0016182F"/>
    <w:rsid w:val="00163CA6"/>
    <w:rsid w:val="00170F07"/>
    <w:rsid w:val="0017745C"/>
    <w:rsid w:val="001B5C7D"/>
    <w:rsid w:val="001D7605"/>
    <w:rsid w:val="001E5E14"/>
    <w:rsid w:val="00211905"/>
    <w:rsid w:val="002164C6"/>
    <w:rsid w:val="00242563"/>
    <w:rsid w:val="00242734"/>
    <w:rsid w:val="00250DDF"/>
    <w:rsid w:val="002953C3"/>
    <w:rsid w:val="002E52AC"/>
    <w:rsid w:val="002F014C"/>
    <w:rsid w:val="002F486E"/>
    <w:rsid w:val="002F5E2F"/>
    <w:rsid w:val="00320343"/>
    <w:rsid w:val="003213C1"/>
    <w:rsid w:val="00331038"/>
    <w:rsid w:val="00334CD0"/>
    <w:rsid w:val="00350DBF"/>
    <w:rsid w:val="00361597"/>
    <w:rsid w:val="00384A8E"/>
    <w:rsid w:val="003B62F0"/>
    <w:rsid w:val="003E6888"/>
    <w:rsid w:val="004039F1"/>
    <w:rsid w:val="0041235C"/>
    <w:rsid w:val="00420A46"/>
    <w:rsid w:val="00423281"/>
    <w:rsid w:val="00426435"/>
    <w:rsid w:val="00445B40"/>
    <w:rsid w:val="00451708"/>
    <w:rsid w:val="00470C7E"/>
    <w:rsid w:val="00490ABA"/>
    <w:rsid w:val="004B5DE5"/>
    <w:rsid w:val="004B5ED9"/>
    <w:rsid w:val="004C20FF"/>
    <w:rsid w:val="004D746B"/>
    <w:rsid w:val="004F4767"/>
    <w:rsid w:val="00505ABD"/>
    <w:rsid w:val="00525675"/>
    <w:rsid w:val="005307F3"/>
    <w:rsid w:val="0055078A"/>
    <w:rsid w:val="0057288F"/>
    <w:rsid w:val="00581AA0"/>
    <w:rsid w:val="005B2DAE"/>
    <w:rsid w:val="00602DD1"/>
    <w:rsid w:val="00610C76"/>
    <w:rsid w:val="006213E1"/>
    <w:rsid w:val="00621BE8"/>
    <w:rsid w:val="0062697F"/>
    <w:rsid w:val="00636BDD"/>
    <w:rsid w:val="00642B2A"/>
    <w:rsid w:val="00693832"/>
    <w:rsid w:val="006A210F"/>
    <w:rsid w:val="006A4228"/>
    <w:rsid w:val="006B1E15"/>
    <w:rsid w:val="006B7E9B"/>
    <w:rsid w:val="006C388A"/>
    <w:rsid w:val="006C625B"/>
    <w:rsid w:val="007155E0"/>
    <w:rsid w:val="0073618B"/>
    <w:rsid w:val="00797103"/>
    <w:rsid w:val="007A1762"/>
    <w:rsid w:val="007C2D19"/>
    <w:rsid w:val="007E5D08"/>
    <w:rsid w:val="00821168"/>
    <w:rsid w:val="00826CE8"/>
    <w:rsid w:val="008325EC"/>
    <w:rsid w:val="0084100B"/>
    <w:rsid w:val="00862485"/>
    <w:rsid w:val="00893810"/>
    <w:rsid w:val="008A504C"/>
    <w:rsid w:val="008D2DE4"/>
    <w:rsid w:val="0094311E"/>
    <w:rsid w:val="009455DD"/>
    <w:rsid w:val="00945B7C"/>
    <w:rsid w:val="00951C6D"/>
    <w:rsid w:val="0096136E"/>
    <w:rsid w:val="009703A7"/>
    <w:rsid w:val="009A0386"/>
    <w:rsid w:val="009B3550"/>
    <w:rsid w:val="009B5FFA"/>
    <w:rsid w:val="009C41E6"/>
    <w:rsid w:val="009D1D10"/>
    <w:rsid w:val="00A433C9"/>
    <w:rsid w:val="00A61668"/>
    <w:rsid w:val="00A739A3"/>
    <w:rsid w:val="00AB0472"/>
    <w:rsid w:val="00AD638E"/>
    <w:rsid w:val="00AD63E3"/>
    <w:rsid w:val="00AE2D71"/>
    <w:rsid w:val="00B0024C"/>
    <w:rsid w:val="00B01CB6"/>
    <w:rsid w:val="00B05940"/>
    <w:rsid w:val="00B14057"/>
    <w:rsid w:val="00B16AD3"/>
    <w:rsid w:val="00BB3277"/>
    <w:rsid w:val="00BC1C5F"/>
    <w:rsid w:val="00BC21C6"/>
    <w:rsid w:val="00C37763"/>
    <w:rsid w:val="00C43188"/>
    <w:rsid w:val="00C76D45"/>
    <w:rsid w:val="00C91536"/>
    <w:rsid w:val="00CC55E4"/>
    <w:rsid w:val="00CE44B9"/>
    <w:rsid w:val="00CE6A57"/>
    <w:rsid w:val="00CF5C00"/>
    <w:rsid w:val="00D01734"/>
    <w:rsid w:val="00D03CB7"/>
    <w:rsid w:val="00D11926"/>
    <w:rsid w:val="00D16378"/>
    <w:rsid w:val="00D3421D"/>
    <w:rsid w:val="00D40642"/>
    <w:rsid w:val="00D53FE8"/>
    <w:rsid w:val="00D61A2B"/>
    <w:rsid w:val="00D66CE9"/>
    <w:rsid w:val="00D73584"/>
    <w:rsid w:val="00D813B3"/>
    <w:rsid w:val="00D84062"/>
    <w:rsid w:val="00D97E09"/>
    <w:rsid w:val="00E15DE3"/>
    <w:rsid w:val="00E257C1"/>
    <w:rsid w:val="00E523D4"/>
    <w:rsid w:val="00E577B8"/>
    <w:rsid w:val="00E62547"/>
    <w:rsid w:val="00E71AEA"/>
    <w:rsid w:val="00E74EE9"/>
    <w:rsid w:val="00EA0710"/>
    <w:rsid w:val="00EB55FD"/>
    <w:rsid w:val="00ED38A4"/>
    <w:rsid w:val="00F04668"/>
    <w:rsid w:val="00F120D2"/>
    <w:rsid w:val="00F15F59"/>
    <w:rsid w:val="00F21D2B"/>
    <w:rsid w:val="00F22120"/>
    <w:rsid w:val="00F3449E"/>
    <w:rsid w:val="00F35530"/>
    <w:rsid w:val="00F50EB7"/>
    <w:rsid w:val="00F74A58"/>
    <w:rsid w:val="00F84C90"/>
    <w:rsid w:val="00F97244"/>
    <w:rsid w:val="00F97632"/>
    <w:rsid w:val="00FB1F72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872329"/>
  <w15:docId w15:val="{98115C7F-8A04-4A4A-AEC4-05A78390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1235C"/>
    <w:pPr>
      <w:widowControl w:val="0"/>
      <w:autoSpaceDE w:val="0"/>
      <w:autoSpaceDN w:val="0"/>
      <w:spacing w:after="0" w:line="240" w:lineRule="auto"/>
      <w:ind w:left="856" w:hanging="360"/>
      <w:outlineLvl w:val="0"/>
    </w:pPr>
    <w:rPr>
      <w:rFonts w:ascii="Arial" w:eastAsia="Arial" w:hAnsi="Arial" w:cs="Arial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06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5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7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1235C"/>
    <w:rPr>
      <w:rFonts w:ascii="Arial" w:eastAsia="Arial" w:hAnsi="Arial" w:cs="Arial"/>
      <w:b/>
      <w:bCs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123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235C"/>
    <w:rPr>
      <w:rFonts w:ascii="Arial" w:eastAsia="Arial" w:hAnsi="Arial" w:cs="Arial"/>
      <w:lang w:bidi="pl-PL"/>
    </w:rPr>
  </w:style>
  <w:style w:type="paragraph" w:styleId="Bezodstpw">
    <w:name w:val="No Spacing"/>
    <w:uiPriority w:val="1"/>
    <w:qFormat/>
    <w:rsid w:val="00943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00EC-9F5C-41A6-A593-ACF5E7D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ZS1</dc:creator>
  <cp:lastModifiedBy>Piotr</cp:lastModifiedBy>
  <cp:revision>6</cp:revision>
  <cp:lastPrinted>2024-02-20T12:05:00Z</cp:lastPrinted>
  <dcterms:created xsi:type="dcterms:W3CDTF">2024-02-09T11:57:00Z</dcterms:created>
  <dcterms:modified xsi:type="dcterms:W3CDTF">2025-02-07T10:34:00Z</dcterms:modified>
</cp:coreProperties>
</file>