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59E" w:rsidRDefault="00F1059E" w:rsidP="001C297A">
      <w:pPr>
        <w:rPr>
          <w:b/>
          <w:bCs/>
          <w:sz w:val="36"/>
          <w:szCs w:val="36"/>
        </w:rPr>
      </w:pPr>
    </w:p>
    <w:p w:rsidR="001C297A" w:rsidRPr="004A298A" w:rsidRDefault="001C297A" w:rsidP="001C297A">
      <w:pPr>
        <w:rPr>
          <w:b/>
          <w:bCs/>
          <w:sz w:val="36"/>
          <w:szCs w:val="36"/>
        </w:rPr>
      </w:pPr>
      <w:bookmarkStart w:id="0" w:name="_GoBack"/>
      <w:bookmarkEnd w:id="0"/>
      <w:r w:rsidRPr="004A298A">
        <w:rPr>
          <w:b/>
          <w:bCs/>
          <w:sz w:val="36"/>
          <w:szCs w:val="36"/>
        </w:rPr>
        <w:t>Ha</w:t>
      </w:r>
      <w:r>
        <w:rPr>
          <w:b/>
          <w:bCs/>
          <w:sz w:val="36"/>
          <w:szCs w:val="36"/>
        </w:rPr>
        <w:t>rmonogram praktyk Technikum 2025/2026</w:t>
      </w:r>
    </w:p>
    <w:tbl>
      <w:tblPr>
        <w:tblStyle w:val="Tabela-Siatka"/>
        <w:tblpPr w:leftFromText="141" w:rightFromText="141" w:vertAnchor="text" w:horzAnchor="page" w:tblpX="1921" w:tblpY="319"/>
        <w:tblW w:w="779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01"/>
        <w:gridCol w:w="4256"/>
        <w:gridCol w:w="1417"/>
        <w:gridCol w:w="1418"/>
      </w:tblGrid>
      <w:tr w:rsidR="001C297A" w:rsidRPr="004A298A" w:rsidTr="007241BD"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FA7" w:rsidRDefault="00782FA7" w:rsidP="001C297A">
            <w:pPr>
              <w:spacing w:line="240" w:lineRule="auto"/>
              <w:rPr>
                <w:sz w:val="36"/>
                <w:szCs w:val="36"/>
              </w:rPr>
            </w:pPr>
          </w:p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Lp.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b/>
                <w:bCs/>
                <w:sz w:val="36"/>
                <w:szCs w:val="36"/>
              </w:rPr>
            </w:pPr>
            <w:r w:rsidRPr="004A298A">
              <w:rPr>
                <w:b/>
                <w:bCs/>
                <w:sz w:val="36"/>
                <w:szCs w:val="36"/>
              </w:rPr>
              <w:t>Termin praktyk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b/>
                <w:bCs/>
                <w:sz w:val="36"/>
                <w:szCs w:val="36"/>
              </w:rPr>
            </w:pPr>
            <w:r w:rsidRPr="004A298A">
              <w:rPr>
                <w:b/>
                <w:bCs/>
                <w:sz w:val="36"/>
                <w:szCs w:val="36"/>
              </w:rPr>
              <w:t>Ilość tygodni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b/>
                <w:bCs/>
                <w:sz w:val="36"/>
                <w:szCs w:val="36"/>
              </w:rPr>
            </w:pPr>
            <w:r w:rsidRPr="004A298A">
              <w:rPr>
                <w:b/>
                <w:bCs/>
                <w:sz w:val="36"/>
                <w:szCs w:val="36"/>
              </w:rPr>
              <w:t>klasa</w:t>
            </w:r>
          </w:p>
        </w:tc>
      </w:tr>
      <w:tr w:rsidR="001C297A" w:rsidRPr="004A298A" w:rsidTr="007241BD"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1.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06.10.2025 – 31.10.2025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4Te</w:t>
            </w:r>
          </w:p>
        </w:tc>
      </w:tr>
      <w:tr w:rsidR="001C297A" w:rsidRPr="004A298A" w:rsidTr="007241BD"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2.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06.10.2025 – 31.10.2025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4Tl</w:t>
            </w:r>
          </w:p>
        </w:tc>
      </w:tr>
      <w:tr w:rsidR="001C297A" w:rsidRPr="004A298A" w:rsidTr="007241BD"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3.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27.10.2025 – 24.11.2025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3te</w:t>
            </w:r>
          </w:p>
        </w:tc>
      </w:tr>
      <w:tr w:rsidR="001C297A" w:rsidRPr="004A298A" w:rsidTr="007241BD"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4.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27.10.2025 – 24.11.2025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3Tc</w:t>
            </w:r>
          </w:p>
        </w:tc>
      </w:tr>
      <w:tr w:rsidR="001C297A" w:rsidRPr="004A298A" w:rsidTr="007241BD"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5.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24.11.2025 – 19.12.2025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3Tl</w:t>
            </w:r>
          </w:p>
        </w:tc>
      </w:tr>
      <w:tr w:rsidR="001C297A" w:rsidRPr="004A298A" w:rsidTr="007241BD">
        <w:trPr>
          <w:trHeight w:val="473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 xml:space="preserve">6. 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02.03.2026 – 27.03.2026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3Tż</w:t>
            </w:r>
          </w:p>
        </w:tc>
      </w:tr>
      <w:tr w:rsidR="001C297A" w:rsidRPr="004A298A" w:rsidTr="007241BD">
        <w:trPr>
          <w:trHeight w:val="45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7.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02.03.2026 – 27.03.2026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4Tb</w:t>
            </w:r>
          </w:p>
        </w:tc>
      </w:tr>
      <w:tr w:rsidR="001C297A" w:rsidRPr="004A298A" w:rsidTr="007241BD">
        <w:trPr>
          <w:trHeight w:val="376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8.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13.04.2026 – 11.05.2026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3Tb</w:t>
            </w:r>
          </w:p>
        </w:tc>
      </w:tr>
      <w:tr w:rsidR="001C297A" w:rsidRPr="004A298A" w:rsidTr="007241BD">
        <w:trPr>
          <w:trHeight w:val="49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9.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13.04.2026 – 11.05.2026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3Tfl</w:t>
            </w:r>
          </w:p>
        </w:tc>
      </w:tr>
      <w:tr w:rsidR="001C297A" w:rsidRPr="004A298A" w:rsidTr="007241BD">
        <w:trPr>
          <w:trHeight w:val="45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10.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04.05.2026 – 29.05.2026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4Tż</w:t>
            </w:r>
          </w:p>
        </w:tc>
      </w:tr>
      <w:tr w:rsidR="001C297A" w:rsidRPr="004A298A" w:rsidTr="007241BD">
        <w:trPr>
          <w:trHeight w:val="46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4A298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4A298A">
              <w:rPr>
                <w:sz w:val="36"/>
                <w:szCs w:val="36"/>
              </w:rPr>
              <w:t>11.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Cały rok (piątek) CKZ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97A" w:rsidRPr="001C297A" w:rsidRDefault="001C297A" w:rsidP="001C297A">
            <w:pPr>
              <w:spacing w:line="240" w:lineRule="auto"/>
              <w:rPr>
                <w:sz w:val="36"/>
                <w:szCs w:val="36"/>
              </w:rPr>
            </w:pPr>
            <w:r w:rsidRPr="001C297A">
              <w:rPr>
                <w:sz w:val="36"/>
                <w:szCs w:val="36"/>
              </w:rPr>
              <w:t>3Tb</w:t>
            </w:r>
          </w:p>
        </w:tc>
      </w:tr>
    </w:tbl>
    <w:p w:rsidR="001C297A" w:rsidRPr="004A298A" w:rsidRDefault="001C297A" w:rsidP="001C297A">
      <w:pPr>
        <w:rPr>
          <w:sz w:val="36"/>
          <w:szCs w:val="36"/>
        </w:rPr>
      </w:pPr>
    </w:p>
    <w:p w:rsidR="001C297A" w:rsidRDefault="001C297A" w:rsidP="001C297A"/>
    <w:p w:rsidR="001C297A" w:rsidRDefault="001C297A" w:rsidP="001C297A"/>
    <w:p w:rsidR="0072257F" w:rsidRPr="001C297A" w:rsidRDefault="0072257F" w:rsidP="001C297A"/>
    <w:sectPr w:rsidR="0072257F" w:rsidRPr="001C2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BA8"/>
    <w:rsid w:val="001C297A"/>
    <w:rsid w:val="0072257F"/>
    <w:rsid w:val="007241BD"/>
    <w:rsid w:val="00782FA7"/>
    <w:rsid w:val="00A059CA"/>
    <w:rsid w:val="00C47BA8"/>
    <w:rsid w:val="00E72CAC"/>
    <w:rsid w:val="00F1059E"/>
    <w:rsid w:val="00F2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68013"/>
  <w15:chartTrackingRefBased/>
  <w15:docId w15:val="{60A1A938-EB83-4C40-BB78-1DACD2F10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242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2242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41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41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65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ZS1</dc:creator>
  <cp:keywords/>
  <dc:description/>
  <cp:lastModifiedBy>ZS1</cp:lastModifiedBy>
  <cp:revision>10</cp:revision>
  <cp:lastPrinted>2025-07-24T07:36:00Z</cp:lastPrinted>
  <dcterms:created xsi:type="dcterms:W3CDTF">2025-06-27T09:24:00Z</dcterms:created>
  <dcterms:modified xsi:type="dcterms:W3CDTF">2025-07-24T07:42:00Z</dcterms:modified>
</cp:coreProperties>
</file>