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horzAnchor="margin" w:tblpY="85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83"/>
        <w:gridCol w:w="3032"/>
        <w:gridCol w:w="1798"/>
        <w:gridCol w:w="2400"/>
        <w:gridCol w:w="1149"/>
      </w:tblGrid>
      <w:tr w:rsidR="00E162EC" w:rsidTr="00E162EC">
        <w:trPr>
          <w:trHeight w:val="270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2EC" w:rsidRDefault="00E162EC" w:rsidP="00E162EC">
            <w:pPr>
              <w:spacing w:line="252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2EC" w:rsidRDefault="00E162EC" w:rsidP="00E162EC">
            <w:pPr>
              <w:spacing w:line="252" w:lineRule="auto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Blacharz samochodowy</w:t>
            </w:r>
          </w:p>
          <w:p w:rsidR="00E162EC" w:rsidRDefault="00E162EC" w:rsidP="00E162EC">
            <w:pPr>
              <w:spacing w:line="252" w:lineRule="auto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721306</w:t>
            </w:r>
          </w:p>
          <w:p w:rsidR="00E162EC" w:rsidRDefault="00E162EC" w:rsidP="00E162EC">
            <w:pPr>
              <w:spacing w:line="252" w:lineRule="auto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2EC" w:rsidRDefault="00E162EC" w:rsidP="00E162EC">
            <w:pPr>
              <w:spacing w:line="252" w:lineRule="auto"/>
              <w:jc w:val="center"/>
              <w:rPr>
                <w:b/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2EC" w:rsidRDefault="00E162EC" w:rsidP="00E162EC">
            <w:pPr>
              <w:spacing w:line="252" w:lineRule="auto"/>
              <w:rPr>
                <w:b/>
                <w:sz w:val="20"/>
                <w:szCs w:val="20"/>
                <w:lang w:eastAsia="en-US"/>
              </w:rPr>
            </w:pPr>
            <w:proofErr w:type="spellStart"/>
            <w:r>
              <w:rPr>
                <w:b/>
                <w:sz w:val="20"/>
                <w:szCs w:val="20"/>
                <w:lang w:eastAsia="en-US"/>
              </w:rPr>
              <w:t>CKZiU</w:t>
            </w:r>
            <w:proofErr w:type="spellEnd"/>
            <w:r>
              <w:rPr>
                <w:b/>
                <w:sz w:val="20"/>
                <w:szCs w:val="20"/>
                <w:lang w:eastAsia="en-US"/>
              </w:rPr>
              <w:t xml:space="preserve"> Wschowa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2EC" w:rsidRDefault="0057777D" w:rsidP="00E162EC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2mw-2</w:t>
            </w:r>
            <w:r w:rsidR="00E162EC">
              <w:rPr>
                <w:sz w:val="20"/>
                <w:szCs w:val="20"/>
                <w:lang w:eastAsia="en-US"/>
              </w:rPr>
              <w:t>os.</w:t>
            </w:r>
          </w:p>
        </w:tc>
      </w:tr>
      <w:tr w:rsidR="00E162EC" w:rsidTr="00E162EC">
        <w:trPr>
          <w:trHeight w:val="270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2EC" w:rsidRDefault="00E162EC" w:rsidP="00E162EC">
            <w:pPr>
              <w:spacing w:line="252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2EC" w:rsidRDefault="00E162EC" w:rsidP="00E162EC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Cukiernik</w:t>
            </w:r>
          </w:p>
          <w:p w:rsidR="00E162EC" w:rsidRDefault="00E162EC" w:rsidP="00E162EC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751201</w:t>
            </w:r>
          </w:p>
          <w:p w:rsidR="00E162EC" w:rsidRDefault="00E162EC" w:rsidP="00E162EC">
            <w:pPr>
              <w:spacing w:line="252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2EC" w:rsidRDefault="00B9692B" w:rsidP="00E162EC">
            <w:pPr>
              <w:spacing w:line="252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01.09.2025-26.09.2025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2EC" w:rsidRDefault="00E162EC" w:rsidP="00E162EC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WZDZ Opole, </w:t>
            </w:r>
            <w:proofErr w:type="spellStart"/>
            <w:r>
              <w:rPr>
                <w:sz w:val="20"/>
                <w:szCs w:val="20"/>
                <w:lang w:eastAsia="en-US"/>
              </w:rPr>
              <w:t>ul.Małopolska</w:t>
            </w:r>
            <w:proofErr w:type="spellEnd"/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2EC" w:rsidRDefault="001845B3" w:rsidP="00E162EC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</w:t>
            </w:r>
            <w:r w:rsidR="00E162EC">
              <w:rPr>
                <w:sz w:val="20"/>
                <w:szCs w:val="20"/>
                <w:lang w:eastAsia="en-US"/>
              </w:rPr>
              <w:t>fw 2os.0/2</w:t>
            </w:r>
          </w:p>
        </w:tc>
      </w:tr>
      <w:tr w:rsidR="00E162EC" w:rsidTr="00E162EC">
        <w:trPr>
          <w:trHeight w:val="270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2EC" w:rsidRDefault="00E162EC" w:rsidP="00E162EC">
            <w:pPr>
              <w:spacing w:line="252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2EC" w:rsidRDefault="00E162EC" w:rsidP="00E162EC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Elektryk</w:t>
            </w:r>
          </w:p>
          <w:p w:rsidR="00E162EC" w:rsidRDefault="00E162EC" w:rsidP="00E162EC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741103</w:t>
            </w:r>
          </w:p>
          <w:p w:rsidR="00E162EC" w:rsidRDefault="00E162EC" w:rsidP="00E162EC">
            <w:pPr>
              <w:spacing w:line="252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2EC" w:rsidRDefault="00310A80" w:rsidP="00E162EC">
            <w:pPr>
              <w:spacing w:line="252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06.10.-31.10.2025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2EC" w:rsidRDefault="00E162EC" w:rsidP="00E162EC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CKZ Zespół </w:t>
            </w:r>
            <w:proofErr w:type="spellStart"/>
            <w:r>
              <w:rPr>
                <w:sz w:val="20"/>
                <w:szCs w:val="20"/>
                <w:lang w:eastAsia="en-US"/>
              </w:rPr>
              <w:t>Olacówek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Oświatowych Opole        ul. Torowa 7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2EC" w:rsidRDefault="001845B3" w:rsidP="003D1ECD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</w:t>
            </w:r>
            <w:r w:rsidR="00E162EC">
              <w:rPr>
                <w:sz w:val="20"/>
                <w:szCs w:val="20"/>
                <w:lang w:eastAsia="en-US"/>
              </w:rPr>
              <w:t>mw-</w:t>
            </w:r>
            <w:r w:rsidR="0057777D">
              <w:rPr>
                <w:sz w:val="20"/>
                <w:szCs w:val="20"/>
                <w:lang w:eastAsia="en-US"/>
              </w:rPr>
              <w:t>2 os.</w:t>
            </w:r>
          </w:p>
        </w:tc>
      </w:tr>
      <w:tr w:rsidR="00E162EC" w:rsidTr="003D1ECD">
        <w:trPr>
          <w:trHeight w:val="270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2EC" w:rsidRDefault="001845B3" w:rsidP="00E162EC">
            <w:pPr>
              <w:spacing w:line="252" w:lineRule="auto"/>
              <w:jc w:val="center"/>
              <w:rPr>
                <w:b/>
                <w:strike/>
                <w:sz w:val="20"/>
                <w:szCs w:val="20"/>
                <w:lang w:eastAsia="en-US"/>
              </w:rPr>
            </w:pPr>
            <w:r>
              <w:rPr>
                <w:b/>
                <w:strike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2EC" w:rsidRPr="00B9692B" w:rsidRDefault="00E162EC" w:rsidP="00E162EC">
            <w:pPr>
              <w:spacing w:line="254" w:lineRule="auto"/>
              <w:rPr>
                <w:sz w:val="20"/>
                <w:szCs w:val="20"/>
                <w:lang w:eastAsia="en-US"/>
              </w:rPr>
            </w:pPr>
            <w:r w:rsidRPr="00B9692B">
              <w:rPr>
                <w:sz w:val="20"/>
                <w:szCs w:val="20"/>
                <w:lang w:eastAsia="en-US"/>
              </w:rPr>
              <w:t>Magazynier-logistyk</w:t>
            </w:r>
          </w:p>
          <w:p w:rsidR="00E162EC" w:rsidRPr="00B9692B" w:rsidRDefault="00E162EC" w:rsidP="00E162EC">
            <w:pPr>
              <w:spacing w:line="254" w:lineRule="auto"/>
              <w:rPr>
                <w:sz w:val="20"/>
                <w:szCs w:val="20"/>
                <w:lang w:eastAsia="en-US"/>
              </w:rPr>
            </w:pPr>
            <w:r w:rsidRPr="00B9692B">
              <w:rPr>
                <w:sz w:val="20"/>
                <w:szCs w:val="20"/>
                <w:lang w:eastAsia="en-US"/>
              </w:rPr>
              <w:t>432106</w:t>
            </w:r>
            <w:r w:rsidR="003D1ECD">
              <w:rPr>
                <w:sz w:val="20"/>
                <w:szCs w:val="20"/>
                <w:lang w:eastAsia="en-US"/>
              </w:rPr>
              <w:t xml:space="preserve"> I grupa</w:t>
            </w:r>
          </w:p>
          <w:p w:rsidR="00E162EC" w:rsidRPr="00B9692B" w:rsidRDefault="00E162EC" w:rsidP="00E162EC">
            <w:pPr>
              <w:spacing w:line="252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2EC" w:rsidRPr="00B9692B" w:rsidRDefault="00DB57E7" w:rsidP="00E162EC">
            <w:pPr>
              <w:spacing w:line="252" w:lineRule="auto"/>
              <w:jc w:val="center"/>
              <w:rPr>
                <w:color w:val="7030A0"/>
                <w:sz w:val="20"/>
                <w:szCs w:val="20"/>
                <w:lang w:eastAsia="en-US"/>
              </w:rPr>
            </w:pPr>
            <w:r w:rsidRPr="00C96EA0">
              <w:rPr>
                <w:sz w:val="20"/>
                <w:szCs w:val="20"/>
                <w:lang w:eastAsia="en-US"/>
              </w:rPr>
              <w:t>05.01.2026-30.01.2026</w:t>
            </w:r>
            <w:r w:rsidR="00310A80" w:rsidRPr="00C96EA0">
              <w:rPr>
                <w:sz w:val="20"/>
                <w:szCs w:val="20"/>
                <w:lang w:eastAsia="en-US"/>
              </w:rPr>
              <w:t>?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2EC" w:rsidRPr="00B9692B" w:rsidRDefault="00E162EC" w:rsidP="00E162EC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B9692B">
              <w:rPr>
                <w:sz w:val="20"/>
                <w:szCs w:val="20"/>
                <w:lang w:eastAsia="en-US"/>
              </w:rPr>
              <w:t>ZS1 K-K Skarbowa 2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2EC" w:rsidRPr="0057777D" w:rsidRDefault="0057777D" w:rsidP="00E162EC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2sw-5os.</w:t>
            </w:r>
          </w:p>
        </w:tc>
      </w:tr>
      <w:tr w:rsidR="00E162EC" w:rsidTr="00E162EC">
        <w:trPr>
          <w:trHeight w:val="270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2EC" w:rsidRPr="001845B3" w:rsidRDefault="001845B3" w:rsidP="00E162EC">
            <w:pPr>
              <w:spacing w:line="252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1845B3">
              <w:rPr>
                <w:b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2EC" w:rsidRPr="00B9692B" w:rsidRDefault="00E162EC" w:rsidP="00E162EC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B9692B">
              <w:rPr>
                <w:sz w:val="20"/>
                <w:szCs w:val="20"/>
                <w:lang w:eastAsia="en-US"/>
              </w:rPr>
              <w:t>Monter sieci i instalacji sanitarnych</w:t>
            </w:r>
          </w:p>
          <w:p w:rsidR="00E162EC" w:rsidRPr="00B9692B" w:rsidRDefault="00E162EC" w:rsidP="00E162EC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B9692B">
              <w:rPr>
                <w:sz w:val="20"/>
                <w:szCs w:val="20"/>
                <w:lang w:eastAsia="en-US"/>
              </w:rPr>
              <w:t>712618</w:t>
            </w:r>
          </w:p>
          <w:p w:rsidR="00E162EC" w:rsidRPr="00B9692B" w:rsidRDefault="00E162EC" w:rsidP="00E162EC">
            <w:pPr>
              <w:spacing w:line="252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2EC" w:rsidRPr="00B9692B" w:rsidRDefault="00B9692B" w:rsidP="00E162EC">
            <w:pPr>
              <w:spacing w:line="252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27.10.2025-21.11.2025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2EC" w:rsidRPr="00B9692B" w:rsidRDefault="00E162EC" w:rsidP="00E162EC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B9692B">
              <w:rPr>
                <w:sz w:val="20"/>
                <w:szCs w:val="20"/>
                <w:lang w:eastAsia="en-US"/>
              </w:rPr>
              <w:t>CKZ Kluczbork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2EC" w:rsidRPr="0057777D" w:rsidRDefault="0057777D" w:rsidP="00E162EC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2sw-1</w:t>
            </w:r>
            <w:r w:rsidR="00E162EC" w:rsidRPr="0057777D">
              <w:rPr>
                <w:sz w:val="20"/>
                <w:szCs w:val="20"/>
                <w:lang w:eastAsia="en-US"/>
              </w:rPr>
              <w:t>os.</w:t>
            </w:r>
          </w:p>
        </w:tc>
      </w:tr>
      <w:tr w:rsidR="00E162EC" w:rsidTr="00E162EC">
        <w:trPr>
          <w:trHeight w:val="270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2EC" w:rsidRPr="001845B3" w:rsidRDefault="001845B3" w:rsidP="00E162EC">
            <w:pPr>
              <w:spacing w:line="252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1845B3">
              <w:rPr>
                <w:b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2EC" w:rsidRPr="00B9692B" w:rsidRDefault="00E162EC" w:rsidP="00E162EC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B9692B">
              <w:rPr>
                <w:sz w:val="20"/>
                <w:szCs w:val="20"/>
                <w:lang w:eastAsia="en-US"/>
              </w:rPr>
              <w:t>Monter zabudowy i robót wykończeniowych w budownictwie</w:t>
            </w:r>
          </w:p>
          <w:p w:rsidR="00E162EC" w:rsidRPr="00B9692B" w:rsidRDefault="00E162EC" w:rsidP="00E162EC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B9692B">
              <w:rPr>
                <w:sz w:val="20"/>
                <w:szCs w:val="20"/>
                <w:lang w:eastAsia="en-US"/>
              </w:rPr>
              <w:t>712905</w:t>
            </w:r>
          </w:p>
          <w:p w:rsidR="00E162EC" w:rsidRPr="00B9692B" w:rsidRDefault="00E162EC" w:rsidP="00E162EC">
            <w:pPr>
              <w:spacing w:line="252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2EC" w:rsidRPr="00B9692B" w:rsidRDefault="003D1ECD" w:rsidP="00E162EC">
            <w:pPr>
              <w:spacing w:line="252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18.05.2026-16.06.2026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2EC" w:rsidRPr="00B9692B" w:rsidRDefault="00E162EC" w:rsidP="00E162EC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B9692B">
              <w:rPr>
                <w:sz w:val="20"/>
                <w:szCs w:val="20"/>
                <w:lang w:eastAsia="en-US"/>
              </w:rPr>
              <w:t>CKZ KK,</w:t>
            </w:r>
          </w:p>
          <w:p w:rsidR="00E162EC" w:rsidRPr="00B9692B" w:rsidRDefault="00E162EC" w:rsidP="00E162EC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B9692B">
              <w:rPr>
                <w:sz w:val="20"/>
                <w:szCs w:val="20"/>
                <w:lang w:eastAsia="en-US"/>
              </w:rPr>
              <w:t xml:space="preserve">ZS1 </w:t>
            </w:r>
            <w:proofErr w:type="spellStart"/>
            <w:r w:rsidRPr="00B9692B">
              <w:rPr>
                <w:sz w:val="20"/>
                <w:szCs w:val="20"/>
                <w:lang w:eastAsia="en-US"/>
              </w:rPr>
              <w:t>ul.Skarbowa</w:t>
            </w:r>
            <w:proofErr w:type="spellEnd"/>
            <w:r w:rsidRPr="00B9692B">
              <w:rPr>
                <w:sz w:val="20"/>
                <w:szCs w:val="20"/>
                <w:lang w:eastAsia="en-US"/>
              </w:rPr>
              <w:t xml:space="preserve"> 2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2EC" w:rsidRPr="0057777D" w:rsidRDefault="0057777D" w:rsidP="00E162EC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57777D">
              <w:rPr>
                <w:sz w:val="20"/>
                <w:szCs w:val="20"/>
                <w:lang w:eastAsia="en-US"/>
              </w:rPr>
              <w:t>2sw</w:t>
            </w:r>
            <w:r>
              <w:rPr>
                <w:sz w:val="20"/>
                <w:szCs w:val="20"/>
                <w:lang w:eastAsia="en-US"/>
              </w:rPr>
              <w:t>-2os.</w:t>
            </w:r>
          </w:p>
        </w:tc>
      </w:tr>
      <w:tr w:rsidR="00E162EC" w:rsidTr="00E162EC">
        <w:trPr>
          <w:trHeight w:val="270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2EC" w:rsidRDefault="001845B3" w:rsidP="00E162EC">
            <w:pPr>
              <w:spacing w:line="252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br/>
              <w:t>7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2EC" w:rsidRDefault="00E162EC" w:rsidP="00E162EC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Murarz-tynkarz</w:t>
            </w:r>
          </w:p>
          <w:p w:rsidR="00E162EC" w:rsidRDefault="00E162EC" w:rsidP="00E162EC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711204</w:t>
            </w:r>
          </w:p>
          <w:p w:rsidR="00E162EC" w:rsidRDefault="00E162EC" w:rsidP="00E162EC">
            <w:pPr>
              <w:spacing w:line="252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2EC" w:rsidRDefault="00E162EC" w:rsidP="00E162EC">
            <w:pPr>
              <w:spacing w:line="252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2EC" w:rsidRDefault="00E162EC" w:rsidP="00E162EC">
            <w:pPr>
              <w:spacing w:line="252" w:lineRule="auto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CKZiU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W Nysie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2EC" w:rsidRDefault="0057777D" w:rsidP="00E162EC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</w:t>
            </w:r>
            <w:r w:rsidR="00E162EC">
              <w:rPr>
                <w:sz w:val="20"/>
                <w:szCs w:val="20"/>
                <w:lang w:eastAsia="en-US"/>
              </w:rPr>
              <w:t>sw-2 os.,</w:t>
            </w:r>
          </w:p>
        </w:tc>
      </w:tr>
      <w:tr w:rsidR="00E162EC" w:rsidTr="00E162EC">
        <w:trPr>
          <w:trHeight w:val="270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2EC" w:rsidRDefault="001845B3" w:rsidP="00E162EC">
            <w:pPr>
              <w:spacing w:line="252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2EC" w:rsidRDefault="00E162EC" w:rsidP="00E162EC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Stolarz</w:t>
            </w:r>
          </w:p>
          <w:p w:rsidR="00E162EC" w:rsidRDefault="00E162EC" w:rsidP="00E162EC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752205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2EC" w:rsidRDefault="00387961" w:rsidP="00E162EC">
            <w:pPr>
              <w:spacing w:line="252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16.03.2026-17.04.2026</w:t>
            </w:r>
          </w:p>
          <w:p w:rsidR="00387961" w:rsidRDefault="00387961" w:rsidP="00E162EC">
            <w:pPr>
              <w:spacing w:line="252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Przerwa świąteczna    </w:t>
            </w:r>
            <w:r w:rsidRPr="00387961">
              <w:rPr>
                <w:color w:val="FF0000"/>
                <w:sz w:val="20"/>
                <w:szCs w:val="20"/>
                <w:lang w:eastAsia="en-US"/>
              </w:rPr>
              <w:t>02.04.-07.04.2026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2EC" w:rsidRDefault="00E162EC" w:rsidP="00E162EC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CKZ Dobrodzień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2EC" w:rsidRDefault="0057777D" w:rsidP="00E162EC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</w:t>
            </w:r>
            <w:r w:rsidR="00E162EC">
              <w:rPr>
                <w:sz w:val="20"/>
                <w:szCs w:val="20"/>
                <w:lang w:eastAsia="en-US"/>
              </w:rPr>
              <w:t>fw.-2os.</w:t>
            </w:r>
          </w:p>
        </w:tc>
      </w:tr>
    </w:tbl>
    <w:p w:rsidR="00676A54" w:rsidRPr="00E162EC" w:rsidRDefault="00E162EC" w:rsidP="00E162EC">
      <w:pPr>
        <w:jc w:val="center"/>
        <w:rPr>
          <w:b/>
        </w:rPr>
      </w:pPr>
      <w:bookmarkStart w:id="0" w:name="_GoBack"/>
      <w:r w:rsidRPr="00E162EC">
        <w:rPr>
          <w:b/>
        </w:rPr>
        <w:t>TERMINARZ KURSÓW KL.II 2025/2026</w:t>
      </w:r>
      <w:bookmarkEnd w:id="0"/>
    </w:p>
    <w:sectPr w:rsidR="00676A54" w:rsidRPr="00E162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12A9"/>
    <w:rsid w:val="000C12A9"/>
    <w:rsid w:val="001845B3"/>
    <w:rsid w:val="00310A80"/>
    <w:rsid w:val="00387961"/>
    <w:rsid w:val="003D1ECD"/>
    <w:rsid w:val="0057777D"/>
    <w:rsid w:val="00676A54"/>
    <w:rsid w:val="00B9692B"/>
    <w:rsid w:val="00C96EA0"/>
    <w:rsid w:val="00DB57E7"/>
    <w:rsid w:val="00E16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F8E02E-A410-4F68-AB02-B4D66DD28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162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659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105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</dc:creator>
  <cp:keywords/>
  <dc:description/>
  <cp:lastModifiedBy>Beata</cp:lastModifiedBy>
  <cp:revision>15</cp:revision>
  <dcterms:created xsi:type="dcterms:W3CDTF">2025-06-17T08:55:00Z</dcterms:created>
  <dcterms:modified xsi:type="dcterms:W3CDTF">2025-08-22T08:26:00Z</dcterms:modified>
</cp:coreProperties>
</file>